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rPr>
          <w:rFonts w:hint="eastAsia"/>
        </w:rPr>
      </w:pPr>
      <w:bookmarkStart w:id="0" w:name="_GoBack"/>
      <w:r>
        <w:rPr>
          <w:rFonts w:hint="eastAsia"/>
        </w:rPr>
        <w:t>　　员工外出个人安全承诺书一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为了确保外出活动安全，现提出外出活动安全责任，请各带队及每位成员自觉遵守。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1、 外出人员确保自身健康，身体符合运动要求;身体不适者主动提出，不 保病情、勉强外出，造成的后果自负;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2、 外出人员需带适合运动的衣物、遮阳镜、伞、护肤用品、自己必备的'药 品等;装备不符合运动要求，造成的损伤等由个人负责人;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3、 外出人员必须服从统一安排，遵守活动和作息时间要求，按时休息确保 第二天有充沛精力继续工作。往返统一集合乘车，不得私自外出。不得私自爬山;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4、 所有外出成员统一活动、统一食宿;不得多酒，不得私自购买酒水。不 得私自在要求的宿营及活动范围以外的地方活动;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5、 注意食品卫生，后不得喝生冷饮料;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6、 外出不得带贵重物品。以免造成损失和不良影响;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7、 山高坡陡，员工不得推搡嬉戏、跑着下山;不得在危险地带拍照、下河;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8、 文明旅游，尊重当地牧民的生活习惯，不得因为自己不文明的行为给公 司造成恶劣影响;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9、 外出旅游以安全、休闲、快乐、修养生机为主，切不可乐极生悲。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第一责任人签字：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带队签字：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外出人员签字：</w:t>
      </w:r>
    </w:p>
    <w:p>
      <w:pPr>
        <w:pStyle w:val="2"/>
        <w:bidi w:val="0"/>
        <w:rPr>
          <w:rFonts w:hint="eastAsia"/>
        </w:rPr>
      </w:pPr>
      <w:r>
        <w:rPr>
          <w:rFonts w:hint="eastAsia"/>
        </w:rPr>
        <w:t>　　员工外出个人安全承诺书二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一、员工集体外出活动前需制定详细的活动方案和应急预案，健全活动安全保障措施。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二、员工集体外出活动必须要组织安全工作组，所有参加活动的同学都是外出活动的安全小组成员。明确员工集体负责人、员工干部等个人责任，对外出活动期间的各种安全问题充分估计，精心策划、认真组织，听从带队组长的指挥，不擅自作主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三、员工集体外出活动务必选择安全的活动路线和场所，租用具有营运资质客运企业的车辆，驾驶员证件齐全、合格，应有五年驾龄，严禁车辆超载，严禁驾驶员救护驾驶和疲劳驾驶;务必选择有安全和卫生保障的饭店、宾馆食宿，防止食物中毒、意外伤害等事故的发生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四、全体员工都遵守社会公德和法律法规，遵守安全管理的要求，不个人私自行动，不在无足够安全保障的情况下登危险的山或下海(或湖等)游玩，不做其他危险的行为等。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五、员工集体外出活动发生安全事故，马上启动应急预案，第一时间上报主管部门及有关单位。在处置过程中，第一要务是确保同员工命安全，组织有能力的员工积极开展自救工作。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六、员工如违反安全管理要求，一旦发生事故，一切后果由员工自己承担。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七、本责任书员工集体负责人签名后生效，有效期为此次活动的全过程。责任书一式两份，员工负责人持有一份、员工集体持有一份、两份具有同等效力。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员工集体负责人签名：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小组负责人签名：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员工签名：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员工集体外出活动时间、地点：</w:t>
      </w:r>
    </w:p>
    <w:p>
      <w:pPr>
        <w:pStyle w:val="2"/>
        <w:bidi w:val="0"/>
        <w:rPr>
          <w:rFonts w:hint="eastAsia"/>
        </w:rPr>
      </w:pPr>
      <w:r>
        <w:rPr>
          <w:rFonts w:hint="eastAsia"/>
        </w:rPr>
        <w:t>　　员工外出个人安全承诺书三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一、 认真执行“安全第一、预防为主、全员动手、综合治理”的安全生产方针，遵守各项安全生产制度和规定，做到不伤害自己，不伤害他人，不被他人伤害。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二、 忠于职守，严格履行本岗位的安全生产责任，落实“一岗一制度”。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三、 不违章指挥，不违章作业，不违反劳动纪律，抵制违章指挥，纠正违章行为。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四、 严格执行作业许可证管理规定，进行用火、进设备、临时用电、高出作业、破土作业时，按规定、按照程序办理作业许可证，不能无证作业。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五、 按照规定着装上岗，穿戴好劳动防护用品，不带火种进入生产区，不在禁烟场所吸烟，严格遵守防火防爆、车辆安全等“十大禁令”。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六、 主动接受安全教育培训和考核，做到持证上岗，会报警，会自救、互救，会熟练使用防毒面具、呼吸器、灭火器等消防、气防设施。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七、 自觉接受公司、部门、队班组的安全、技术作业要求，自觉执行安全、技术、要求的各种安全措施，不抱侥幸心理。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八、 主动制止同事的不安全行为，对发现事故隐患或者其他不安全因素，立即向现场安全生产管理人员或相关负责人报告。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承诺人：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毡笔黑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FA6AF1"/>
    <w:rsid w:val="461B1D81"/>
    <w:rsid w:val="7CFA6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Calibri" w:hAnsi="Calibri" w:eastAsia="微软雅黑" w:cs="Times New Roman"/>
      <w:b/>
      <w:kern w:val="44"/>
      <w:sz w:val="28"/>
      <w:szCs w:val="22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2021-09-15T08:27:00Z</dcterms:created>
  <dc:creator>Administrator</dc:creator>
  <cp:lastModifiedBy>Administrator</cp:lastModifiedBy>
  <dcterms:modified xsi:type="dcterms:W3CDTF">2021-09-15T08:42:20Z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