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bookmarkStart w:id="0" w:name="_GoBack"/>
      <w:r>
        <w:rPr>
          <w:rFonts w:hint="eastAsia"/>
        </w:rPr>
        <w:t>学生安全协议书范本5篇</w:t>
      </w:r>
    </w:p>
    <w:p>
      <w:pPr>
        <w:pStyle w:val="2"/>
        <w:bidi w:val="0"/>
        <w:rPr>
          <w:rFonts w:hint="eastAsia"/>
        </w:rPr>
      </w:pPr>
      <w:r>
        <w:rPr>
          <w:rFonts w:hint="eastAsia"/>
        </w:rPr>
        <w:t>学生安全协议书范本1</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教育好孩子是学校老师和家长共同的责任，为了把孩子培养成为建设祖国的合格人才，创建和谐的家校关系，我们学校和学生家长需签订如下协议：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rPr>
          <w:rFonts w:hint="eastAsia" w:ascii="微软雅黑" w:hAnsi="微软雅黑" w:eastAsia="微软雅黑" w:cs="微软雅黑"/>
          <w:i w:val="0"/>
          <w:caps w:val="0"/>
          <w:color w:val="000000"/>
          <w:spacing w:val="0"/>
          <w:sz w:val="21"/>
          <w:szCs w:val="21"/>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1、小学生年龄比较小，因此家长需要每天接送您的孩子上下学，以保证您孩子的安全。上下学期间路途上的安全问题由家长负责。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2、学校负责收集学生家庭的通讯</w:t>
      </w:r>
      <w:r>
        <w:rPr>
          <w:rFonts w:hint="eastAsia" w:ascii="微软雅黑" w:hAnsi="微软雅黑" w:eastAsia="微软雅黑" w:cs="微软雅黑"/>
          <w:i w:val="0"/>
          <w:caps w:val="0"/>
          <w:color w:val="000000"/>
          <w:spacing w:val="0"/>
          <w:sz w:val="21"/>
          <w:szCs w:val="21"/>
          <w:u w:val="none"/>
          <w:bdr w:val="none" w:color="auto" w:sz="0" w:space="0"/>
        </w:rPr>
        <w:fldChar w:fldCharType="begin"/>
      </w:r>
      <w:r>
        <w:rPr>
          <w:rFonts w:hint="eastAsia" w:ascii="微软雅黑" w:hAnsi="微软雅黑" w:eastAsia="微软雅黑" w:cs="微软雅黑"/>
          <w:i w:val="0"/>
          <w:caps w:val="0"/>
          <w:color w:val="000000"/>
          <w:spacing w:val="0"/>
          <w:sz w:val="21"/>
          <w:szCs w:val="21"/>
          <w:u w:val="none"/>
          <w:bdr w:val="none" w:color="auto" w:sz="0" w:space="0"/>
        </w:rPr>
        <w:instrText xml:space="preserve"> HYPERLINK "http://962.net/ziliao/" \t "_blank" </w:instrText>
      </w:r>
      <w:r>
        <w:rPr>
          <w:rFonts w:hint="eastAsia" w:ascii="微软雅黑" w:hAnsi="微软雅黑" w:eastAsia="微软雅黑" w:cs="微软雅黑"/>
          <w:i w:val="0"/>
          <w:caps w:val="0"/>
          <w:color w:val="000000"/>
          <w:spacing w:val="0"/>
          <w:sz w:val="21"/>
          <w:szCs w:val="21"/>
          <w:u w:val="none"/>
          <w:bdr w:val="none" w:color="auto" w:sz="0" w:space="0"/>
        </w:rPr>
        <w:fldChar w:fldCharType="separate"/>
      </w:r>
      <w:r>
        <w:rPr>
          <w:rStyle w:val="9"/>
          <w:rFonts w:hint="eastAsia" w:ascii="微软雅黑" w:hAnsi="微软雅黑" w:eastAsia="微软雅黑" w:cs="微软雅黑"/>
          <w:i w:val="0"/>
          <w:caps w:val="0"/>
          <w:color w:val="000000"/>
          <w:spacing w:val="0"/>
          <w:sz w:val="21"/>
          <w:szCs w:val="21"/>
          <w:u w:val="single"/>
          <w:bdr w:val="none" w:color="auto" w:sz="0" w:space="0"/>
        </w:rPr>
        <w:t>资料</w:t>
      </w:r>
      <w:r>
        <w:rPr>
          <w:rFonts w:hint="eastAsia" w:ascii="微软雅黑" w:hAnsi="微软雅黑" w:eastAsia="微软雅黑" w:cs="微软雅黑"/>
          <w:i w:val="0"/>
          <w:caps w:val="0"/>
          <w:color w:val="000000"/>
          <w:spacing w:val="0"/>
          <w:sz w:val="21"/>
          <w:szCs w:val="21"/>
          <w:u w:val="none"/>
          <w:bdr w:val="none" w:color="auto" w:sz="0" w:space="0"/>
        </w:rPr>
        <w:fldChar w:fldCharType="end"/>
      </w:r>
      <w:r>
        <w:rPr>
          <w:rFonts w:hint="eastAsia" w:ascii="微软雅黑" w:hAnsi="微软雅黑" w:eastAsia="微软雅黑" w:cs="微软雅黑"/>
          <w:i w:val="0"/>
          <w:caps w:val="0"/>
          <w:color w:val="000000"/>
          <w:spacing w:val="0"/>
          <w:sz w:val="21"/>
          <w:szCs w:val="21"/>
          <w:bdr w:val="none" w:color="auto" w:sz="0" w:space="0"/>
        </w:rPr>
        <w:t>，以便保证家校联系沟通。您的通讯资料若有更改，请及时告知孩子所在班的班主任老师，以备随时联系。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学校每天早晨、中午、下午三次点名。上课教师若发现有未到校学生要直接联系家长或告知班主任老师，立刻联系家长，问明情况。若是学生不知去向，家长需要如实向学校说明情况，并马上寻找学生，学校教师予以协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4、教师在上课中间，若发现学生没在班学习，应立刻把情况调查清楚，如不知去向，应立即与家长联系，如不在家中，教师应立刻寻找，家长予以协助。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5、此协议自签订之日起生效。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协议人：XXX</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日期：XX年XX月XX日</w:t>
      </w:r>
    </w:p>
    <w:p>
      <w:pPr>
        <w:pStyle w:val="2"/>
        <w:bidi w:val="0"/>
        <w:rPr>
          <w:rFonts w:hint="eastAsia"/>
        </w:rPr>
      </w:pPr>
      <w:r>
        <w:rPr>
          <w:rFonts w:hint="eastAsia"/>
        </w:rPr>
        <w:t>学生安全协议书范本2</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保证学生安全是学校、家长的共同责任，也是学校工作、家庭生活中的一件大事。鉴于目前社会上还存在许多不安全因素，各地聋校在校学生被拐骗现象时有发生，为了保证我校学生的人身安全，现与家长签定如下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1、家长是学生的监护人，学校和家长共同负有教育和管理孩子的责任。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家长要结合自己孩子的实际情况及时配合学校，对学生进行防水、防火、防电及防离家出走等方面的教育。不能轻易听信往届毕业生、外地聋人或陌生人的`话，以防被拐骗出走；不要单独让孩子到附近水库游泳及独自外出、旅游等。对于学生假期在家时间，因家长疏于管理出现的任何问题，学校不负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学校实行一月一休制，家长必须按规定时间(以月休通知为准，有改变的另行通知)把学生从学校接走，再按规定时间把学生平安送回学校。家长若确保孩子可以独自回家和返校的，家长一定提醒孩子注意行车安全，不和陌生人交谈，不能听信外人的谗言，严禁使用和乘坐无牌、无证车辆。另外，家长和班主任老师应做好沟通，确保孩子按时回家和返校，及时反馈，双方做好交接。对于在回家及归校途中学生发生的问题，由家长负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4、学生因事、因病不能到校，家长要及时向老师请假；学生无故擅自缺课，老师会及时告知家长。在学校不知情的情况下，学生无故缺课，而由此出现的相关问题，请家长自行负责。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家长应配合学校应做好交通安全的教育与防范工作,教育学生走路要注意遵守交通规则，不在公路上踢球、游玩。应做好用电安全的教育与防范工作,不触摸电器设备，爬电线杆;不得让学生在雷雨时避于树下、电线杆下或其它易发雷电的地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做好食品卫生安全的教育与防范工作：加强卫生、饮食习惯的教育，不许让学生吃过期和霉烂变质的食品，不要随便购买零食，严防食物中毒。同时，做好消防安全的教育与防范工作，不得让学生玩火,不单独燃放烟花、爆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本安全协议由班主任和学生家长每学年签定一次。请家长及时配合学校工作，和学校共同把有关学生的各项工作做好，让孩子们能够健康、快乐的成长。</w:t>
      </w:r>
    </w:p>
    <w:p>
      <w:pPr>
        <w:pStyle w:val="2"/>
        <w:bidi w:val="0"/>
        <w:rPr>
          <w:rFonts w:hint="eastAsia"/>
        </w:rPr>
      </w:pPr>
      <w:r>
        <w:rPr>
          <w:rFonts w:hint="eastAsia"/>
        </w:rPr>
        <w:t>学生安全协议书范本3</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为进一步落实学校安全责任，加强安全防范意识，关爱特异体质学生，保证特异体质学生及学校的合法权益得到保障，双方愿达成如下协议：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8"/>
          <w:rFonts w:hint="eastAsia" w:ascii="微软雅黑" w:hAnsi="微软雅黑" w:eastAsia="微软雅黑" w:cs="微软雅黑"/>
          <w:i w:val="0"/>
          <w:caps w:val="0"/>
          <w:color w:val="000000"/>
          <w:spacing w:val="0"/>
          <w:sz w:val="21"/>
          <w:szCs w:val="21"/>
          <w:bdr w:val="none" w:color="auto" w:sz="0" w:space="0"/>
        </w:rPr>
        <w:t>一、甲方责任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1、主动向学生或者学生的父母及其他监护人了解其身体健康情况。涉及学生隐私的，甲方应当保密。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2、教学期间，必要时，对不适宜在校学习的特殊体质学生，建议其请假或者休学。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3、特异体质学生在校期间有异常反应，甲方应及时与家长联系，并告知家长在校时的异常情况。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8"/>
          <w:rFonts w:hint="eastAsia" w:ascii="微软雅黑" w:hAnsi="微软雅黑" w:eastAsia="微软雅黑" w:cs="微软雅黑"/>
          <w:i w:val="0"/>
          <w:caps w:val="0"/>
          <w:color w:val="000000"/>
          <w:spacing w:val="0"/>
          <w:sz w:val="21"/>
          <w:szCs w:val="21"/>
          <w:bdr w:val="none" w:color="auto" w:sz="0" w:space="0"/>
        </w:rPr>
        <w:t>二、乙方责任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1、特异体质学生或其监护人在入校前必须告知学校学生身体情况和病情，并详细向班主任说清应注意事项。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2、乙方应尽量做好对子女的监护工作，以免发生意外。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3、乙方应按医院相关要求做好对子女的身体治疗、复查工作，避免发生意外。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4、特异体质学生在上学、放学途中或请假、休学期间，乙方要特别关照，专人接送，在此期间出现的任何意外与学校无关。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8"/>
          <w:rFonts w:hint="eastAsia" w:ascii="微软雅黑" w:hAnsi="微软雅黑" w:eastAsia="微软雅黑" w:cs="微软雅黑"/>
          <w:i w:val="0"/>
          <w:caps w:val="0"/>
          <w:color w:val="000000"/>
          <w:spacing w:val="0"/>
          <w:sz w:val="21"/>
          <w:szCs w:val="21"/>
          <w:bdr w:val="none" w:color="auto" w:sz="0" w:space="0"/>
        </w:rPr>
        <w:t>三、其他事项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1、如特殊体质学生因不听从学校的要求违反规定、自身或其监护人有其他过错的情况下发生意外事故，甲方不承担责任。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2、特异体质学生因自身特异体质原因造成事故的甲方不承担任何责任。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3、甲方对特殊体质学生一视同仁，不得侵犯学生的隐私。 此协议一式两份，甲、乙双方各存一份，签字后生效。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 乙方(签字)：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(签章) (签章)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 年 月 日</w:t>
      </w:r>
    </w:p>
    <w:p>
      <w:pPr>
        <w:pStyle w:val="2"/>
        <w:bidi w:val="0"/>
        <w:rPr>
          <w:rFonts w:hint="eastAsia"/>
        </w:rPr>
      </w:pPr>
      <w:r>
        <w:rPr>
          <w:rFonts w:hint="eastAsia"/>
        </w:rPr>
        <w:t>学生安全协议书范本4</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确保走读学生在校期间的人身安全，严格责任界限，健全学校教育──家庭教育──社会教育一体化网络，根据教育部颁发《学生伤害事故处理办法》和有关法律、法规规定，结合我校实际，特签订本安全协议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学生的监护人是学生的父母或依法确定的监护人，其监护关系不因学生的入学而转移给学校，学校与学生只是教育管理关系，监护人应对学生进行安全教育和遵纪守法教育，学生在校期间学校应对学生进行安全教育和遵纪守法教育。</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学生在校生活、学习期间，因第三人的原因造成身体受到伤害，一般由第三人承担赔偿责任；如能够证明学校有过错的，按学校过错的大小确定学校应承担的赔偿责任；如给他人造成损害的，一般由学生承担赔偿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学校为每位走读生发放《出入证》，走读生进出校园应向门卫出示《出入证》，并按规定时间上、放学（早晨上学时间：_____：_____--_____：_____，上午放学时间：_____：_____--_____：_____，下午上学时间：_____：_____--_____：_____，下午放学时间：_____：_____--_____：_____）。学校原则上要求家长接送，非学校或老师的原因在校园滞留、嬉戏玩耍，造成伤害的，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4．上午放学到下午上课（_____：_____～_____：_____）这段时间，在校搭中餐的走读生学校不负有管理义务和责任，如发生安全事故，学校不承担责任。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5．此协议一式两份,签字盖章后立即生效。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甲方：__________学校（盖章）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__________年______月______日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乙方（学生监护人）：________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__________年______月______日</w:t>
      </w:r>
    </w:p>
    <w:p>
      <w:pPr>
        <w:pStyle w:val="2"/>
        <w:bidi w:val="0"/>
        <w:rPr>
          <w:rFonts w:hint="eastAsia"/>
        </w:rPr>
      </w:pPr>
      <w:r>
        <w:rPr>
          <w:rFonts w:hint="eastAsia"/>
        </w:rPr>
        <w:t>学生安全协议书范本5</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为了使您的孩子_________ 在学校健康快乐的学习,学校坚持安全第一，预防为主的方针，切实做好学生的安全思想工作。为杜绝不安全隐患的存在，保证学生的安全，要</w:t>
      </w:r>
      <w:r>
        <w:rPr>
          <w:rFonts w:hint="eastAsia" w:ascii="微软雅黑" w:hAnsi="微软雅黑" w:eastAsia="微软雅黑" w:cs="微软雅黑"/>
          <w:i w:val="0"/>
          <w:caps w:val="0"/>
          <w:color w:val="000000"/>
          <w:spacing w:val="0"/>
          <w:sz w:val="21"/>
          <w:szCs w:val="21"/>
          <w:u w:val="none"/>
          <w:bdr w:val="none" w:color="auto" w:sz="0" w:space="0"/>
        </w:rPr>
        <w:fldChar w:fldCharType="begin"/>
      </w:r>
      <w:r>
        <w:rPr>
          <w:rFonts w:hint="eastAsia" w:ascii="微软雅黑" w:hAnsi="微软雅黑" w:eastAsia="微软雅黑" w:cs="微软雅黑"/>
          <w:i w:val="0"/>
          <w:caps w:val="0"/>
          <w:color w:val="000000"/>
          <w:spacing w:val="0"/>
          <w:sz w:val="21"/>
          <w:szCs w:val="21"/>
          <w:u w:val="none"/>
          <w:bdr w:val="none" w:color="auto" w:sz="0" w:space="0"/>
        </w:rPr>
        <w:instrText xml:space="preserve"> HYPERLINK "http://962.net/edu/" \t "_blank" </w:instrText>
      </w:r>
      <w:r>
        <w:rPr>
          <w:rFonts w:hint="eastAsia" w:ascii="微软雅黑" w:hAnsi="微软雅黑" w:eastAsia="微软雅黑" w:cs="微软雅黑"/>
          <w:i w:val="0"/>
          <w:caps w:val="0"/>
          <w:color w:val="000000"/>
          <w:spacing w:val="0"/>
          <w:sz w:val="21"/>
          <w:szCs w:val="21"/>
          <w:u w:val="none"/>
          <w:bdr w:val="none" w:color="auto" w:sz="0" w:space="0"/>
        </w:rPr>
        <w:fldChar w:fldCharType="separate"/>
      </w:r>
      <w:r>
        <w:rPr>
          <w:rStyle w:val="9"/>
          <w:rFonts w:hint="eastAsia" w:ascii="微软雅黑" w:hAnsi="微软雅黑" w:eastAsia="微软雅黑" w:cs="微软雅黑"/>
          <w:i w:val="0"/>
          <w:caps w:val="0"/>
          <w:color w:val="000000"/>
          <w:spacing w:val="0"/>
          <w:sz w:val="21"/>
          <w:szCs w:val="21"/>
          <w:u w:val="single"/>
          <w:bdr w:val="none" w:color="auto" w:sz="0" w:space="0"/>
        </w:rPr>
        <w:t>求学</w:t>
      </w:r>
      <w:r>
        <w:rPr>
          <w:rFonts w:hint="eastAsia" w:ascii="微软雅黑" w:hAnsi="微软雅黑" w:eastAsia="微软雅黑" w:cs="微软雅黑"/>
          <w:i w:val="0"/>
          <w:caps w:val="0"/>
          <w:color w:val="000000"/>
          <w:spacing w:val="0"/>
          <w:sz w:val="21"/>
          <w:szCs w:val="21"/>
          <w:u w:val="none"/>
          <w:bdr w:val="none" w:color="auto" w:sz="0" w:space="0"/>
        </w:rPr>
        <w:fldChar w:fldCharType="end"/>
      </w:r>
      <w:r>
        <w:rPr>
          <w:rFonts w:hint="eastAsia" w:ascii="微软雅黑" w:hAnsi="微软雅黑" w:eastAsia="微软雅黑" w:cs="微软雅黑"/>
          <w:i w:val="0"/>
          <w:caps w:val="0"/>
          <w:color w:val="000000"/>
          <w:spacing w:val="0"/>
          <w:sz w:val="21"/>
          <w:szCs w:val="21"/>
          <w:bdr w:val="none" w:color="auto" w:sz="0" w:space="0"/>
        </w:rPr>
        <w:t>生家长配合学校做好学生的安全工作，为此，学校与家长签订学生安全协议书，具体协议如下：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1、通校学生上学、住宿学生回校，必须有家长送到学校，把学生交给教师;如学生没有家长护送到校，途中遇有不安全因素，学校不承担责任。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2、学生在校期间,必须遵守学校安全规章制度,按教师的指导开展活动;如不听从教师的安排，造成不安全后果，责任自负。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3、学生在校期间，不允许擅自外出购买各种用品，如需要，必须由教师统一采购;如学生擅自外出，没经老师允许造成不安全因素，学校不承担责任。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4、学生在校期间，学校公共设施达到安全标准;如有学生主观故意破坏，造成不安全因素，学校不承担责任。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5、学生在校期间(24小时)，不向教师请假，擅自走出学校走失，造成不安全因素，学校不承担责任。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6、通校生放学、住宿生回家，必须有家长来接，经教师同意方可接走，回家途中遇有不安全因素，学校不承担责任。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7、节假日、双休日，家长要看护好学生，不让自己孩子和社会上不良青年接触，以防学坏。如有不安全因素，与学校无关。学生出现事故，如有保险，请家长及时通知学校给予办理。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8、以上协议，望学生家长认真阅读，配合学校做好学生的安全思想工作工作，确保学生的安全。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协议人：xxx</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日期：XX年XX月XX日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毡笔黑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02674"/>
    <w:rsid w:val="0AC02674"/>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2021-08-20T08:03:00Z</dcterms:created>
  <dc:creator>Administrator</dc:creator>
  <cp:lastModifiedBy>Administrator</cp:lastModifiedBy>
  <dcterms:modified xsi:type="dcterms:W3CDTF">2021-08-20T08:10:18Z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