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65" w:lineRule="atLeast"/>
        <w:ind w:left="0" w:right="0" w:firstLine="0"/>
        <w:jc w:val="center"/>
        <w:rPr>
          <w:rFonts w:ascii="微软雅黑" w:hAnsi="微软雅黑" w:eastAsia="微软雅黑" w:cs="微软雅黑"/>
          <w:b/>
          <w:i w:val="0"/>
          <w:caps w:val="0"/>
          <w:color w:val="FF0000"/>
          <w:spacing w:val="0"/>
          <w:sz w:val="52"/>
          <w:szCs w:val="52"/>
          <w:u w:val="none"/>
        </w:rPr>
      </w:pPr>
      <w:r>
        <w:rPr>
          <w:rFonts w:hint="eastAsia" w:ascii="微软雅黑" w:hAnsi="微软雅黑" w:eastAsia="微软雅黑" w:cs="微软雅黑"/>
          <w:b/>
          <w:i w:val="0"/>
          <w:caps w:val="0"/>
          <w:color w:val="FF0000"/>
          <w:spacing w:val="0"/>
          <w:sz w:val="52"/>
          <w:szCs w:val="52"/>
          <w:u w:val="none"/>
          <w:bdr w:val="none" w:color="auto" w:sz="0" w:space="0"/>
        </w:rPr>
        <w:t>商铺出租合同范本</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出租方（以下称甲方）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承租方（以下称乙方）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甲方同意将自己的产权商铺出租给乙方，双方在法律的基础上，经友好协商，制定如下协议：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一、房屋地址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甲方出租的商铺坐落于___街___号，建筑面积___平方米。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二、租赁期限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双方商定房屋租期为________年，自_____年_____月_____日起至______年_____月_____日止。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三、承租方有下列情形之一的，出租方可以中止合同，收回房屋：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1、承租方擅自将房屋转租、转让或转借的。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2、承租方利用承租房屋进行违法经营及犯罪活动的。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3、承租方拖欠租金累计达___天的，并赔偿违约金___元。合同期满后，如出租方仍继续出租房屋，承租方享有优先权。但租金按当时的物价及周围门市租金涨幅，由双方协商后作适当调整。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四、租金及交纳方式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1、每年租金为人民币______，大写：___万___仟元整。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2、承租方以现金形式向出租方支付租金，租金暂定为每年支付一次，并必须提前一个月时间，于___年___月___日前交至出租方。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3、承租方必须按照约定时间向甲方缴纳租金，如无故拖欠，甲方将有权向乙方每天按实欠租金的___%加收滞纳金。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五、租赁期间房屋修缮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出租方将房屋交给承租方后，承租方的装修及修缮，出租方概不负责，其经营情况也与出租方无关；租期结束或中途双方协商解除合同，承租方不得破坏已装修部分及房屋架构。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六、各项费用的缴纳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1、物业管理费：乙方自行向物业管理公司交纳。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2、水电费：由乙方自行缴纳。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3、维修费：租赁期间，由于乙方导致租赁房屋的质量或房屋的内部设施损毁，包括门窗、水电等，维修费由乙方负责。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4、使用该房屋进行商业活动产生的其它各项费用均由乙方缴纳。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七、出租方与承租方的变更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1、如果出租方将房产所有权转移给第三方时，合同对新的房产所有者继续有效。承租方出卖房屋，须提前3个月通知承租人，在同等条件下，承租人有优先购买权。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2、租赁期间，乙方如因转让或其他原因将房屋转租给第三方使用，必须事先书面向甲方申请，由第三方书面确认，征得甲方的书面同意。取得使用权的第三方即成为本合同的当事乙方，享有原乙方的权利，承担原乙方的义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八、违约金和违约责任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1、若出租方在承租方没有违反本合同的情况下提前解除合同或租给他人，视为甲方违约，负责赔偿违约金___元。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2、若乙方在甲方没有违反本合同的情况下提前解除合同，视为乙方违约，乙方负责赔偿违约金___元。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3、承租方违反合同，擅自将承租房屋转给他人使用的视为违约，应支付违约金___元。如因此造成承租房屋损坏的，还应负责修复或赔偿。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九、免责条件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若租赁房屋因不可抗力的自然灾害导致损毁或造成承租人损失的，双方互不承担责任。租赁期间，若乙方因不可抗力的自然灾害导致不能使用租赁房屋，乙方需立即书面通知甲方。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十、争议的解决方式。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本合同如出现争议，双方应友好协商解决，协商不成时，任何一方均可以向人民法院起诉。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w:t>
      </w:r>
      <w:r>
        <w:rPr>
          <w:rStyle w:val="8"/>
          <w:rFonts w:hint="eastAsia" w:ascii="微软雅黑" w:hAnsi="微软雅黑" w:eastAsia="微软雅黑" w:cs="微软雅黑"/>
          <w:i w:val="0"/>
          <w:caps w:val="0"/>
          <w:color w:val="333333"/>
          <w:spacing w:val="0"/>
          <w:sz w:val="22"/>
          <w:szCs w:val="22"/>
          <w:bdr w:val="none" w:color="auto" w:sz="0" w:space="0"/>
        </w:rPr>
        <w:t>十二、本合同双方签字盖章后生效，本合同1式2份，甲、乙双方各执1份。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出租方（盖章）____________承租方（盖章）____________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法定代表人（签字）____________法定代表人（签字）____________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联系电话：____________联系电话：____________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联系地址：____________联系地址：____________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身份证号码：____________身份证号码：___________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450" w:lineRule="atLeast"/>
        <w:ind w:left="0" w:right="0" w:firstLine="0"/>
        <w:rPr>
          <w:rFonts w:hint="eastAsia" w:ascii="微软雅黑" w:hAnsi="微软雅黑" w:eastAsia="微软雅黑" w:cs="微软雅黑"/>
          <w:i w:val="0"/>
          <w:caps w:val="0"/>
          <w:color w:val="333333"/>
          <w:spacing w:val="0"/>
          <w:sz w:val="22"/>
          <w:szCs w:val="22"/>
        </w:rPr>
      </w:pPr>
      <w:r>
        <w:rPr>
          <w:rFonts w:hint="eastAsia" w:ascii="微软雅黑" w:hAnsi="微软雅黑" w:eastAsia="微软雅黑" w:cs="微软雅黑"/>
          <w:i w:val="0"/>
          <w:caps w:val="0"/>
          <w:color w:val="333333"/>
          <w:spacing w:val="0"/>
          <w:sz w:val="22"/>
          <w:szCs w:val="22"/>
          <w:bdr w:val="none" w:color="auto" w:sz="0" w:space="0"/>
        </w:rPr>
        <w:t>　　年月日年月日</w:t>
      </w:r>
    </w:p>
    <w:p>
      <w:bookmarkStart w:id="0" w:name="_GoBack"/>
      <w:bookmarkEnd w:id="0"/>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B71F2"/>
    <w:rsid w:val="00FB3F78"/>
    <w:rsid w:val="01245F44"/>
    <w:rsid w:val="024E13FF"/>
    <w:rsid w:val="02991C4C"/>
    <w:rsid w:val="02E27036"/>
    <w:rsid w:val="02FA5B1B"/>
    <w:rsid w:val="03711AD4"/>
    <w:rsid w:val="04174758"/>
    <w:rsid w:val="04EB58CC"/>
    <w:rsid w:val="05772134"/>
    <w:rsid w:val="05896D32"/>
    <w:rsid w:val="05DB2104"/>
    <w:rsid w:val="06C9019A"/>
    <w:rsid w:val="0703026F"/>
    <w:rsid w:val="07157002"/>
    <w:rsid w:val="07981211"/>
    <w:rsid w:val="08955AC6"/>
    <w:rsid w:val="08A216E7"/>
    <w:rsid w:val="09AE354A"/>
    <w:rsid w:val="09E84BD7"/>
    <w:rsid w:val="0A481FB0"/>
    <w:rsid w:val="0A4B6430"/>
    <w:rsid w:val="0A4F52B5"/>
    <w:rsid w:val="0A5B3B0E"/>
    <w:rsid w:val="0B2505AF"/>
    <w:rsid w:val="0BAB3F73"/>
    <w:rsid w:val="0C004A69"/>
    <w:rsid w:val="0C6A1837"/>
    <w:rsid w:val="0DAD0366"/>
    <w:rsid w:val="0E313654"/>
    <w:rsid w:val="0F2548BD"/>
    <w:rsid w:val="0FD8703D"/>
    <w:rsid w:val="10196364"/>
    <w:rsid w:val="10AC13F7"/>
    <w:rsid w:val="112173AD"/>
    <w:rsid w:val="123A342F"/>
    <w:rsid w:val="127F06B8"/>
    <w:rsid w:val="12D64ABC"/>
    <w:rsid w:val="131B6360"/>
    <w:rsid w:val="133D17F2"/>
    <w:rsid w:val="14783468"/>
    <w:rsid w:val="147924FD"/>
    <w:rsid w:val="1517395B"/>
    <w:rsid w:val="157C7974"/>
    <w:rsid w:val="163A33D8"/>
    <w:rsid w:val="16450D37"/>
    <w:rsid w:val="16482468"/>
    <w:rsid w:val="166263C4"/>
    <w:rsid w:val="16B5185F"/>
    <w:rsid w:val="173E4A46"/>
    <w:rsid w:val="17C24483"/>
    <w:rsid w:val="180C0FE3"/>
    <w:rsid w:val="180F3471"/>
    <w:rsid w:val="195A41F1"/>
    <w:rsid w:val="19A4190B"/>
    <w:rsid w:val="19E57B2A"/>
    <w:rsid w:val="1A7C21E1"/>
    <w:rsid w:val="1B11690C"/>
    <w:rsid w:val="1B601527"/>
    <w:rsid w:val="1BF4648D"/>
    <w:rsid w:val="1C6D6150"/>
    <w:rsid w:val="1C7F78F7"/>
    <w:rsid w:val="1D2405C2"/>
    <w:rsid w:val="1E1C60D8"/>
    <w:rsid w:val="205F43F3"/>
    <w:rsid w:val="213862DE"/>
    <w:rsid w:val="214C65F8"/>
    <w:rsid w:val="216C7B63"/>
    <w:rsid w:val="21870DA8"/>
    <w:rsid w:val="21AC14BF"/>
    <w:rsid w:val="223F13A5"/>
    <w:rsid w:val="22584BC5"/>
    <w:rsid w:val="22986321"/>
    <w:rsid w:val="23BC1F4A"/>
    <w:rsid w:val="249C0BC4"/>
    <w:rsid w:val="24A93626"/>
    <w:rsid w:val="24AA202C"/>
    <w:rsid w:val="256558C0"/>
    <w:rsid w:val="261D2375"/>
    <w:rsid w:val="27381444"/>
    <w:rsid w:val="28C43028"/>
    <w:rsid w:val="2915187D"/>
    <w:rsid w:val="298E6BBC"/>
    <w:rsid w:val="29D228B5"/>
    <w:rsid w:val="29E91041"/>
    <w:rsid w:val="2ADC3BA1"/>
    <w:rsid w:val="2B2B4956"/>
    <w:rsid w:val="2B387EB0"/>
    <w:rsid w:val="2B5E20AC"/>
    <w:rsid w:val="2BAB1FAA"/>
    <w:rsid w:val="2BAB32F8"/>
    <w:rsid w:val="2BB873BD"/>
    <w:rsid w:val="2C0E65E8"/>
    <w:rsid w:val="2CE10D14"/>
    <w:rsid w:val="2DAF7229"/>
    <w:rsid w:val="2E14680D"/>
    <w:rsid w:val="2E342F98"/>
    <w:rsid w:val="2E4D274F"/>
    <w:rsid w:val="2EA21B06"/>
    <w:rsid w:val="2F68279A"/>
    <w:rsid w:val="2F9A1E8F"/>
    <w:rsid w:val="302F5A90"/>
    <w:rsid w:val="306A7BA4"/>
    <w:rsid w:val="307B71C1"/>
    <w:rsid w:val="30DE48BD"/>
    <w:rsid w:val="31135632"/>
    <w:rsid w:val="31555D8F"/>
    <w:rsid w:val="31800028"/>
    <w:rsid w:val="328445D7"/>
    <w:rsid w:val="32A55ACC"/>
    <w:rsid w:val="33033F1E"/>
    <w:rsid w:val="332F2E9E"/>
    <w:rsid w:val="33A83D05"/>
    <w:rsid w:val="34D86240"/>
    <w:rsid w:val="361A5682"/>
    <w:rsid w:val="36CB5F6B"/>
    <w:rsid w:val="38727779"/>
    <w:rsid w:val="388239EF"/>
    <w:rsid w:val="38AA3A8A"/>
    <w:rsid w:val="398E74BA"/>
    <w:rsid w:val="39E32AAD"/>
    <w:rsid w:val="39E7254B"/>
    <w:rsid w:val="3C127C0C"/>
    <w:rsid w:val="3C16511A"/>
    <w:rsid w:val="3C850B1F"/>
    <w:rsid w:val="3CAB71F2"/>
    <w:rsid w:val="3D786CA3"/>
    <w:rsid w:val="3EF43475"/>
    <w:rsid w:val="3F640459"/>
    <w:rsid w:val="4061662B"/>
    <w:rsid w:val="40D0753A"/>
    <w:rsid w:val="414353EB"/>
    <w:rsid w:val="41874B80"/>
    <w:rsid w:val="42176A0F"/>
    <w:rsid w:val="425B6863"/>
    <w:rsid w:val="42C07E3E"/>
    <w:rsid w:val="43703890"/>
    <w:rsid w:val="43E024ED"/>
    <w:rsid w:val="442278EC"/>
    <w:rsid w:val="451C1B7B"/>
    <w:rsid w:val="454A7AB3"/>
    <w:rsid w:val="45796656"/>
    <w:rsid w:val="46741094"/>
    <w:rsid w:val="46B84BCE"/>
    <w:rsid w:val="471B3405"/>
    <w:rsid w:val="48D828B5"/>
    <w:rsid w:val="4A8F07D2"/>
    <w:rsid w:val="4B1805E3"/>
    <w:rsid w:val="4B723544"/>
    <w:rsid w:val="4C657AA6"/>
    <w:rsid w:val="4CE61925"/>
    <w:rsid w:val="4D6D6F47"/>
    <w:rsid w:val="4DB84DDD"/>
    <w:rsid w:val="4E40098C"/>
    <w:rsid w:val="4E6B6778"/>
    <w:rsid w:val="4ED936A4"/>
    <w:rsid w:val="4FD8268A"/>
    <w:rsid w:val="508C7930"/>
    <w:rsid w:val="50CB4530"/>
    <w:rsid w:val="50FF4E1B"/>
    <w:rsid w:val="51CC043E"/>
    <w:rsid w:val="51F4350E"/>
    <w:rsid w:val="521E517F"/>
    <w:rsid w:val="52276FC2"/>
    <w:rsid w:val="5300046F"/>
    <w:rsid w:val="532D113F"/>
    <w:rsid w:val="53346895"/>
    <w:rsid w:val="5369706A"/>
    <w:rsid w:val="548327BF"/>
    <w:rsid w:val="55792262"/>
    <w:rsid w:val="55902610"/>
    <w:rsid w:val="559D2AFD"/>
    <w:rsid w:val="55F859F1"/>
    <w:rsid w:val="57B06F11"/>
    <w:rsid w:val="57B70DC0"/>
    <w:rsid w:val="57EB2C49"/>
    <w:rsid w:val="59082EAB"/>
    <w:rsid w:val="5A2F0B51"/>
    <w:rsid w:val="5A8247E9"/>
    <w:rsid w:val="5A871B83"/>
    <w:rsid w:val="5AA11FCA"/>
    <w:rsid w:val="5AA501A5"/>
    <w:rsid w:val="5B771B1C"/>
    <w:rsid w:val="5BC4135F"/>
    <w:rsid w:val="5BF03E23"/>
    <w:rsid w:val="5BF11E62"/>
    <w:rsid w:val="5C7004FD"/>
    <w:rsid w:val="5CC72250"/>
    <w:rsid w:val="5DDE1D62"/>
    <w:rsid w:val="5DEB05F5"/>
    <w:rsid w:val="5EBF4D53"/>
    <w:rsid w:val="5FB439BF"/>
    <w:rsid w:val="602C5AF4"/>
    <w:rsid w:val="60426F79"/>
    <w:rsid w:val="60AB6C14"/>
    <w:rsid w:val="617246C9"/>
    <w:rsid w:val="61AF3775"/>
    <w:rsid w:val="62253094"/>
    <w:rsid w:val="628F683F"/>
    <w:rsid w:val="630243AF"/>
    <w:rsid w:val="63AB6849"/>
    <w:rsid w:val="63D726E2"/>
    <w:rsid w:val="63E00BE1"/>
    <w:rsid w:val="65315C60"/>
    <w:rsid w:val="655C1990"/>
    <w:rsid w:val="65F82C0D"/>
    <w:rsid w:val="66C717C1"/>
    <w:rsid w:val="67FD4AE6"/>
    <w:rsid w:val="684251BF"/>
    <w:rsid w:val="684933DE"/>
    <w:rsid w:val="68A00E72"/>
    <w:rsid w:val="692326E0"/>
    <w:rsid w:val="696D4255"/>
    <w:rsid w:val="69CA77BD"/>
    <w:rsid w:val="6A9F53F8"/>
    <w:rsid w:val="6AAD6226"/>
    <w:rsid w:val="6B1B0846"/>
    <w:rsid w:val="6BCA2F12"/>
    <w:rsid w:val="6C220D4D"/>
    <w:rsid w:val="6C925F7C"/>
    <w:rsid w:val="6DC86E85"/>
    <w:rsid w:val="6DE56FDA"/>
    <w:rsid w:val="6E4002B0"/>
    <w:rsid w:val="6E860A05"/>
    <w:rsid w:val="6F040AB6"/>
    <w:rsid w:val="6F470694"/>
    <w:rsid w:val="6F656E82"/>
    <w:rsid w:val="6FA76E09"/>
    <w:rsid w:val="70EC4CFF"/>
    <w:rsid w:val="711F47E4"/>
    <w:rsid w:val="71637C6F"/>
    <w:rsid w:val="7246544E"/>
    <w:rsid w:val="72F740C5"/>
    <w:rsid w:val="73511F09"/>
    <w:rsid w:val="73D70C5F"/>
    <w:rsid w:val="74055BBC"/>
    <w:rsid w:val="74090377"/>
    <w:rsid w:val="74363337"/>
    <w:rsid w:val="745375F3"/>
    <w:rsid w:val="74E046B2"/>
    <w:rsid w:val="752F75CA"/>
    <w:rsid w:val="757615DE"/>
    <w:rsid w:val="75B71029"/>
    <w:rsid w:val="75E83A67"/>
    <w:rsid w:val="7608696D"/>
    <w:rsid w:val="76566A38"/>
    <w:rsid w:val="765B7875"/>
    <w:rsid w:val="771619D4"/>
    <w:rsid w:val="773A0A9F"/>
    <w:rsid w:val="776029A0"/>
    <w:rsid w:val="78420F8E"/>
    <w:rsid w:val="785C1B16"/>
    <w:rsid w:val="78B338B1"/>
    <w:rsid w:val="78C340C3"/>
    <w:rsid w:val="798468D4"/>
    <w:rsid w:val="7A1348A8"/>
    <w:rsid w:val="7A7C3507"/>
    <w:rsid w:val="7B7009F0"/>
    <w:rsid w:val="7BB0774E"/>
    <w:rsid w:val="7D3623D1"/>
    <w:rsid w:val="7DA14D52"/>
    <w:rsid w:val="7DB942C7"/>
    <w:rsid w:val="7DDD4056"/>
    <w:rsid w:val="7E5C7424"/>
    <w:rsid w:val="7E8D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 w:type="paragraph" w:styleId="10">
    <w:name w:val=""/>
    <w:basedOn w:val="1"/>
    <w:next w:val="1"/>
    <w:uiPriority w:val="0"/>
    <w:pPr>
      <w:pBdr>
        <w:bottom w:val="single" w:color="auto" w:sz="6" w:space="1"/>
      </w:pBdr>
      <w:jc w:val="center"/>
    </w:pPr>
    <w:rPr>
      <w:rFonts w:ascii="Arial" w:eastAsia="宋体"/>
      <w:vanish/>
      <w:sz w:val="16"/>
    </w:rPr>
  </w:style>
  <w:style w:type="paragraph" w:styleId="11">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2020-10-08T00:23:00Z</dcterms:created>
  <dc:creator>85282</dc:creator>
  <cp:lastModifiedBy>85282</cp:lastModifiedBy>
  <dcterms:modified xsi:type="dcterms:W3CDTF">2020-10-08T07:59:44Z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