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ind w:left="0" w:firstLine="0"/>
        <w:rPr>
          <w:rFonts w:hint="eastAsia" w:ascii="微软雅黑" w:hAnsi="微软雅黑" w:eastAsia="微软雅黑" w:cs="微软雅黑"/>
          <w:i w:val="0"/>
          <w:caps w:val="0"/>
          <w:color w:val="000000"/>
          <w:spacing w:val="0"/>
          <w:sz w:val="21"/>
          <w:szCs w:val="21"/>
        </w:rPr>
      </w:pPr>
      <w:bookmarkStart w:id="0" w:name="_GoBack"/>
      <w:r>
        <w:rPr>
          <w:rFonts w:hint="eastAsia" w:ascii="微软雅黑" w:hAnsi="微软雅黑" w:eastAsia="微软雅黑" w:cs="微软雅黑"/>
          <w:i w:val="0"/>
          <w:caps w:val="0"/>
          <w:color w:val="000000"/>
          <w:spacing w:val="0"/>
          <w:sz w:val="21"/>
          <w:szCs w:val="21"/>
        </w:rPr>
        <w:t>　　赔偿协议书1</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代表人：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身份证号：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电话：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乙方：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代表人：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身份证号：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电话：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年 月 日早晨，乙方为甲方运货，在重庆到成都高速路途中不慎翻车，将甲方货物损坏，给甲方造成 人民币的损失，现甲乙双方根据各自的过失程度经双方充分协商后自愿达成如下协议：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一、乙方自愿赔偿甲方货物损失费 人民币。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二、乙方以给甲方运货的方式抵扣甲方货物损失费，甲方将扣除每次运输费用的40%，直至扣完为止；若到五月底还未扣完，乙方将以现金的方式支付剩余的费用给甲方。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三、乙方履行赔偿义务后，甲方保证就此事不再以任何形式、任何理由向乙方提出任何赔偿费用要求。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四、本协议为双方平等自愿协商的结果，是双方真实意思表示，且公平合理。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五、本协议内容甲乙双方已经全文阅读且理解无误，甲乙双方明白违反本协议所涉及后果，甲乙双方对此协议处理结果表示完全满意。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六、本协议书一式两份，双方各执一份，经双方签字或按手印后生效，双方代表人应以此为据，全面切实履行本协议，不得再以任何理由纠缠。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甲方代表人签字：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乙方代表人签字：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r>
        <w:rPr>
          <w:rFonts w:hint="eastAsia" w:ascii="微软雅黑" w:hAnsi="微软雅黑" w:eastAsia="微软雅黑" w:cs="微软雅黑"/>
          <w:i w:val="0"/>
          <w:caps w:val="0"/>
          <w:color w:val="000000"/>
          <w:spacing w:val="0"/>
          <w:sz w:val="21"/>
          <w:szCs w:val="21"/>
          <w:bdr w:val="none" w:color="auto" w:sz="0" w:space="0"/>
        </w:rPr>
        <w:t>日期： 年 月 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3"/>
        <w:keepNext w:val="0"/>
        <w:keepLines w:val="0"/>
        <w:widowControl/>
        <w:suppressLineNumbers w:val="0"/>
        <w:ind w:lef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rPr>
        <w:t>　　赔偿协议书2</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甲方：_______________（医疗机构）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乙方：_________________（患方）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甲乙双方根据《医疗事故处理条例》之规定，经协商，在完全自愿的情况下达成如下协议：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一、患者基本情况： 姓名： 年龄： 性别： 籍贯： 住址： 身份证号： 住院号： 疾病诊断： 治疗结果：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二、方共同认定的医疗事故等级：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三、医疗事故原因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四、赔偿数额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1、医疗费：元；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2、误工费：元；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3、住院伙食补助费：元；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4、陪护费：元；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5、残疾生活补助费：元；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6、残疾用具费：元；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7、丧葬费：元；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8、被抚养人生活费：元；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9、交通费：元；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10、住宿费：元；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11、精神损害抚慰金：元；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12、患者死亡参加丧葬活动的患者的配偶和直系亲属所需交通费、误工费、住宿费：元（不超过2人），合计：元。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五、偿款给付时间：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六、违约责任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七、其他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1、出院处理。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2、如为死亡患者，尸体处理。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3、其他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八、上述协议经双方签字或盖章后生效。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 乙方：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见证人：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r>
        <w:rPr>
          <w:rFonts w:hint="eastAsia" w:ascii="微软雅黑" w:hAnsi="微软雅黑" w:eastAsia="微软雅黑" w:cs="微软雅黑"/>
          <w:i w:val="0"/>
          <w:caps w:val="0"/>
          <w:color w:val="000000"/>
          <w:spacing w:val="0"/>
          <w:sz w:val="21"/>
          <w:szCs w:val="21"/>
          <w:bdr w:val="none" w:color="auto" w:sz="0" w:space="0"/>
        </w:rPr>
        <w:t>年 月 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3"/>
        <w:keepNext w:val="0"/>
        <w:keepLines w:val="0"/>
        <w:widowControl/>
        <w:suppressLineNumbers w:val="0"/>
        <w:ind w:lef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rPr>
        <w:t>　　赔偿协议书3</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乙方：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甲乙双方本着平等、自愿、公平的原则，就发生于 年 月 日乙方在甲方公交车摔伤一事，达成赔偿协议如下：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一、甲方愿一次性赔偿给乙方各项费用共计人民币 元，以及支付的 元医疗费用，共计 元，大写（贰仟元整）。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二、赔偿时间，定于 年 月 日前，由甲方一次性支付给乙方。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三、上述费用支付给乙方后，由乙方自行安排处理，其安排处理的方式及后果不再与甲方有任何关系。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四、甲方履行赔偿义务后，乙方保证就此事不再以任何形式和任何理由向甲方提出其他任何赔偿费用要求。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五、甲方履行赔偿义务后，就此事处理即告终结，甲乙双方之间不再有任何权利、义务。以后因这次赔偿事故的结果亦由乙方自行承担，甲方对此不再承担任何责任。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六、本协议为双方平等、自愿协商之结果，是双方真实意思表示，且公平、合理。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七、本协议内容甲乙双方已经全文阅读并理解无误，甲乙双方明白违反本协议所涉及后果，甲乙双方对此协议处理结果完全满意。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八、本协议为一次性终结处理协议，本协议书一式二份，双方各执一份，经双方签字或捺指印后生效，双方当事人各应以此为据，全面切实履行本协议，不得再以任何理由纠缠。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九、乙方今后身体或精神出现任何问题均与甲方无关。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甲方（公章）：_________ 乙方（公章）：_________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法定代表人（签字）：_________ 法定代表人（签字）：_________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r>
        <w:rPr>
          <w:rFonts w:hint="eastAsia" w:ascii="微软雅黑" w:hAnsi="微软雅黑" w:eastAsia="微软雅黑" w:cs="微软雅黑"/>
          <w:i w:val="0"/>
          <w:caps w:val="0"/>
          <w:color w:val="000000"/>
          <w:spacing w:val="0"/>
          <w:sz w:val="21"/>
          <w:szCs w:val="21"/>
          <w:bdr w:val="none" w:color="auto" w:sz="0" w:space="0"/>
        </w:rPr>
        <w:t>_________年____月____日 _________年____月____日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3"/>
        <w:keepNext w:val="0"/>
        <w:keepLines w:val="0"/>
        <w:widowControl/>
        <w:suppressLineNumbers w:val="0"/>
        <w:ind w:lef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rPr>
        <w:t>　　赔偿协议书4</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甲方（单位）：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乙方（雇员）：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乙方于 年 月 日在工作期间不慎发生伤害事故，左眼不慎被齿轮崩瞎。事后，甲方立即将乙方送往医院治疗，并妥善处理与解决乙方受伤事宜。20xx年月 日，经乙方主动提出，要求甲方给予一次性赔偿伤害费用，甲乙双方本着公平公正、平等自愿、协商一致的原则，达成如下协议：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1、甲乙双方此日签订的赔偿协议。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2、自乙方受伤之日起截止本协议签订之日所实际发生的和其它应当由甲方支付的医疗费、交通费等各项费用共计 元（大写：人民币 ），已由甲方全部付清，协议签订之后乙方不得再以任何理由向甲方索取前述期间即乙方受伤之日起截止本协议签订之日发生的任何费用。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3、经甲乙双方协商同意，甲方再向乙方一次性办结和赔偿伤残待遇、一次性医疗补助金、误工费用等依法应由甲方给予的全部费用（以下合并简称“一次性补助金”），合计人民币 元（大写： ），由甲方在协议双方签字时一次性付完。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4、乙方收到一次性补助金后，应当合理分配、处理，自觉留足可能发生的后续治疗、康复、生活等费用。乙方分配、处理前述费用的方式由乙方自行决定，后果由乙方自行承担。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5、甲乙双方签署本协议后，终止双方的权利和责任。乙方承诺不再以任何形式、任何理由就与劳动、伤害有关的事宜向甲方要求其他任何费用或承担任何责任。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6、本协议一式三份，甲乙双方与中间人各执一份，协议自甲乙双方签字后即发生法律效力。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7、本协议为一次性终结处理协议，双方当事人应均以此为断，全面切实履行所有约定项目与内容，不得再以任何理由纠缠。乙方今后身体或精神出现任何问题均与甲方无关。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甲方（盖章）签字： 乙方（手印）签字： 中间人签字：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r>
        <w:rPr>
          <w:rFonts w:hint="eastAsia" w:ascii="微软雅黑" w:hAnsi="微软雅黑" w:eastAsia="微软雅黑" w:cs="微软雅黑"/>
          <w:i w:val="0"/>
          <w:caps w:val="0"/>
          <w:color w:val="000000"/>
          <w:spacing w:val="0"/>
          <w:sz w:val="21"/>
          <w:szCs w:val="21"/>
          <w:bdr w:val="none" w:color="auto" w:sz="0" w:space="0"/>
        </w:rPr>
        <w:t>日期： 年 月 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3"/>
        <w:keepNext w:val="0"/>
        <w:keepLines w:val="0"/>
        <w:widowControl/>
        <w:suppressLineNumbers w:val="0"/>
        <w:ind w:lef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rPr>
        <w:t>　　赔偿协议书5</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协议编号：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乙方：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乙方地址： 市（县） 镇（乡） 村 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乙方身份证号码：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根据《合同法》和《土地管理法》以及相关的法律法规规定，经甲乙双方协商一致，并经乙方村委会证明，现就甲方建设用地范围内的地上青苗以及其它地上附着物（以下统称“地上物”）的一次性补偿，达成如下协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一、经村委会证明乙方有权与甲方签订本协议、并且有权领取属于乙方所有权或管辖权范围内各项地上物的所有补偿款。乙方代表乙方家庭所有成员签订本协议。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二、在甲方建设用地范围内，乙方享有补偿权利的全部内容如下：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以上青苗等补偿款合计（小写）：￥： 元（大写）：人民币：元。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三、甲乙双方共同对甲方建设用地范围内应进行补偿的内容和情况进行核实并予以公示；如果公示之后无人对乙方的权利人身份、乙方的家庭代表身份、补偿的数量、补偿的金额、乙方与甲方签订本协议的权利、乙方领取补偿款的权利等事项提出异议，则甲方将根据本协议约定的补偿金额，自本协议签订之日起 日内，一次性支付给乙方。乙方收到全部款项后不得以任何理由阻碍甲方施工。甲方不再支付任何款项给乙方。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四、协议实行后，其地上物的所有权归甲方。由甲方处置。未经甲方书面同意，乙方不得对已补偿的青苗树木种植区域内的土地再进行种植和利用。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五、签署本协议时，乙方应向甲方提供其作为补偿权利人的证明资料，包括身份证、家庭户口本，农村土地承包协议（证明其对相关土地耕作经营权利的书面文件），建筑物产权证明等。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六、村委会作为本协议的`见证方，对乙方的合法村民身份、被补偿地上物的所有权人之代表身份以及补偿标准、数量、补偿金额发放等相关事宜，给予见证、监督和证明。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七、本协议如发生争议，甲乙双方应通过友好协商解决；协商不成可以向当地人民法院起诉。本协议自甲、乙签字盖章之日起生效。本协议一式贰份，甲乙方各执一份。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甲方（盖章）： 乙方（签名）：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代表人签字： 代表人签字：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r>
        <w:rPr>
          <w:rFonts w:hint="eastAsia" w:ascii="微软雅黑" w:hAnsi="微软雅黑" w:eastAsia="微软雅黑" w:cs="微软雅黑"/>
          <w:i w:val="0"/>
          <w:caps w:val="0"/>
          <w:color w:val="000000"/>
          <w:spacing w:val="0"/>
          <w:sz w:val="21"/>
          <w:szCs w:val="21"/>
          <w:bdr w:val="none" w:color="auto" w:sz="0" w:space="0"/>
        </w:rPr>
        <w:t>签订日期： 年 月 日 签订日期： 年 月 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3"/>
        <w:keepNext w:val="0"/>
        <w:keepLines w:val="0"/>
        <w:widowControl/>
        <w:suppressLineNumbers w:val="0"/>
        <w:ind w:lef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rPr>
        <w:t>　　赔偿协议书6</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法定代表人：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乙方：姓名__________，性别________，民族________，年龄________，身份证号_________________，住址______________________。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乙方于______年_____月_____日在工作期间不慎发生伤害事故。事后，甲方立即将乙方送往医院救治，并支付乙方治疗所需费用，同时积极并妥善处理与乙方的人身伤害赔偿事宜。现经乙方主动提出，要求甲方给予一次性伤害赔偿费用，故甲、乙双方本着公平公正、平等自愿、协商一致的原则，达成如下一次性赔偿协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一、自乙方受伤之日起截止本协议签订之日，乙方人身损害所实际发生的和其他应当由甲方支付的医疗费、交通费等各项费用已由甲方全部支付；本协议签订之后乙方不得再以任何理由、任何形式向甲方主张前述期间即乙方受伤之日起截止本协议签订之日发生的任何费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二、甲方向乙方一次性支付伤残赔偿金、后续医疗费、误工费等相关人身损害损失的全部费用（以下合并简称“一次性补助金”），共计人民币（大写）______________元（小写___________元）；甲、乙双方于本协议签字时由甲方一次性支付给乙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三、一次性补助金为甲、乙双方所自愿协商之数额；或与法定数额有所出入，乃为甲、乙双方自愿对其合法权利进行的适当处分。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四、乙方收到一次性补助金后，应当合理分配、处理，并留足可能发生的后续治疗、护理、营养、交通等相关费用；乙方自行决定此费用的分配方式，后果由乙方自行承担。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五、甲、乙双方签订本协议之日起，乙方承诺不再以任何形式（包括但不限于起诉、仲裁等方式）、任何理由就与劳动、伤害等有关事宜向甲方主张任何其他费用或要求甲方承担任何责任。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六、本协议的签订并不直接或间接的表示甲方对乙方所发生的人身伤害负有过错或承担法律责任。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七、本协议一式两份，甲、乙双方各执一份，协议自甲、乙双方共同签字后生效。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甲方签字：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（公司盖章）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日期： 年 月 日 日期： 年 月 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r>
        <w:rPr>
          <w:rFonts w:hint="eastAsia" w:ascii="微软雅黑" w:hAnsi="微软雅黑" w:eastAsia="微软雅黑" w:cs="微软雅黑"/>
          <w:i w:val="0"/>
          <w:caps w:val="0"/>
          <w:color w:val="000000"/>
          <w:spacing w:val="0"/>
          <w:sz w:val="21"/>
          <w:szCs w:val="21"/>
          <w:bdr w:val="none" w:color="auto" w:sz="0" w:space="0"/>
        </w:rPr>
        <w:t>签约地点： 签约地点： 乙方签字：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right="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right="0"/>
        <w:rPr>
          <w:rFonts w:hint="eastAsia" w:ascii="微软雅黑" w:hAnsi="微软雅黑" w:eastAsia="微软雅黑" w:cs="微软雅黑"/>
          <w:i w:val="0"/>
          <w:caps w:val="0"/>
          <w:color w:val="000000"/>
          <w:spacing w:val="0"/>
          <w:sz w:val="21"/>
          <w:szCs w:val="21"/>
          <w:bdr w:val="none" w:color="auto" w:sz="0" w:space="0"/>
        </w:rPr>
      </w:pPr>
    </w:p>
    <w:p>
      <w:pPr>
        <w:pStyle w:val="3"/>
        <w:keepNext w:val="0"/>
        <w:keepLines w:val="0"/>
        <w:widowControl/>
        <w:suppressLineNumbers w:val="0"/>
        <w:ind w:lef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rPr>
        <w:t>　　赔偿协议书7</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身份证号码：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乙方：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身份证号码：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甲、乙双方因乙方工地受伤事故赔偿问题，经自愿、平等协商一致，签订本协议，并严格按照本协议书条款执行：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1、乙方于 年，由工程劳务分包人胡邦生将其带入甲方施工的石河子第二水厂管网配套工程，从事管道安装施工作业。由于乙方违章作业，在管道铸铁管被挖掘机抬起，穿钢丝绳起吊时，擅自将手伸入铸铁管下方挖取石块，铸铁管滑落，导致其右手被挤伤（第5小拇指毁损伤）。后甲方及时将乙方送往石河子市二医院接受治疗，治疗期间甲方派专人对乙方进行护理，并已支付其在工伤治疗期间的一切费用（含医疗费）。现已全愈出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现乙方要求甲方就上述受伤事故给予其赔偿。双方经协商一致，确定由甲方支付给乙方一次性受伤赔偿款（包括后续医疗费、伤残补助金、一次性医疗和就业补助金、受伤期间工资、护理费、经济补偿等各项费用）共计人民币：50000元（伍万元整）（现金付款），以终结双方有关受伤事故赔偿问题的一切权利义务关系，并放弃追究甲方的一切法律责任。自签订本协议之日起，乙方不得就上述赔偿问题另行主张任何权利，甲方也不再承担任何义务。如乙方违背上述约定给甲方造成损失，甲方将依法追究乙方赔偿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3、本协议为双方平等、自愿协商的结果，是双方真实意思的表示，并且公平、合理。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4、本协议内容甲乙双方已经全文阅读并理解无误，甲乙双方明白违反本协议所涉及的后果，甲乙双方对此协议处理结果完全满意。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5、本协议一式两份，甲乙双方各执一份，协议自甲乙双方签字后即发生法律效力。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6、本协议为一次性终结处理协议，，双方当事人应以此为断，全面切实履行协议，不得再以任何理由纠缠。乙方今后出现任何问题均与甲方无关。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甲方（签字） 乙方（签字按手模）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r>
        <w:rPr>
          <w:rFonts w:hint="eastAsia" w:ascii="微软雅黑" w:hAnsi="微软雅黑" w:eastAsia="微软雅黑" w:cs="微软雅黑"/>
          <w:i w:val="0"/>
          <w:caps w:val="0"/>
          <w:color w:val="000000"/>
          <w:spacing w:val="0"/>
          <w:sz w:val="21"/>
          <w:szCs w:val="21"/>
          <w:bdr w:val="none" w:color="auto" w:sz="0" w:space="0"/>
        </w:rPr>
        <w:t>年 月 日 年 月 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3"/>
        <w:keepNext w:val="0"/>
        <w:keepLines w:val="0"/>
        <w:widowControl/>
        <w:suppressLineNumbers w:val="0"/>
        <w:ind w:lef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rPr>
        <w:t>　　赔偿协议书8</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甲方单位：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乙方员工：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乙方于20xx年08月19日在工作期间不慎发生伤害事故，右手第4掌骨骨折。事后，甲方立即将乙方送往医院治疗，并垫付全部医疗费。乙方经治疗终结后，乙方于20xx年09月24日自愿向甲方提出辞职。为妥善解决乙方工伤待遇及善后有关事宜，甲乙双方本着平等协商、互谅互让的原则，依据国务院《工伤保险条例》和浙江省贯彻《工伤保险条例》实施办法及其他法律法规的有关规定，甲乙双方本着公平、平等自愿、协商一致的原则，达成如下协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自乙方受伤之日起截止本协议签订之日所实际发生的和其它应当由甲方支付的医疗费、交通费、护理费、住院伙食补助等各项费用共计12000元大写：人民币壹万贰仟元整。经乙方确认，在本协议签订前，甲方已经垫付12000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3、经甲乙双方协商同意，甲方向乙方一次性伤残赔偿、一次性医疗补助金、一次性就业补助金等依法应由甲方给予的工伤待遇，合计人民币65000元大写：陆万伍仟元整；此款项包含第二次手术费5000元由甲方在本协议签订后当日内付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4、由于乙方提出辞职，双方劳动关系于 年 月 日解除。甲方应一次性结清乙方工资等待遇人民币伍仟元整。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5、本协议为一次性终结处理协议，双方权利与义务就此终结。乙方承诺不再以任何形式、任何理由就与劳动、工伤有关的事宜向甲方要求其他任何费用或承担任何责任。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6、本协议一式两份，甲乙双方各执一份，协议自甲乙双方签章后即发生法律效力。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甲方盖章： 乙方手印签字：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日期： 年 月 日 日期： 年 月 日</w:t>
      </w:r>
    </w:p>
    <w:p>
      <w:pPr>
        <w:pStyle w:val="3"/>
        <w:keepNext w:val="0"/>
        <w:keepLines w:val="0"/>
        <w:widowControl/>
        <w:suppressLineNumbers w:val="0"/>
        <w:ind w:lef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rPr>
        <w:t>　　赔偿协议书9</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协议人（以下简称甲方）：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协议人（以下简称乙方）：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乙方于____年被甲方聘为该厂工人。____年____月____日____，乙方在工作时，不慎受伤。事发后，甲方将乙方送到医院进行治疗 日，并支付了全部医疗费用。____年____月____日，乙方再次到医院做后续医疗手术，现已痊愈。为解决乙方工伤事宜，甲、乙双方方本着平等协商、互谅互让的原则，依据《工伤保险条例》，经协商达成协议如下：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一、由甲方一次性赔偿乙方医疗费、工伤伤残补助金、一次性医疗和就业补助业、工伤期间工资、护理费、伙食费、交通费、经济补偿等各项费用共计 元整（￥： 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二、乙方领取上述各项费用后，双方劳动关系立刻解除；</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三、乙方领取上述各项费用后，乙方自愿放弃赔偿差额权利；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四、乙方自愿放弃基于双方劳动关系发生及解除所产生的各项权利；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五、本协议一式两份，双方各持一份，自双方签章之日起生效。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甲方：乙方：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____年____月____日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r>
        <w:rPr>
          <w:rFonts w:hint="eastAsia" w:ascii="微软雅黑" w:hAnsi="微软雅黑" w:eastAsia="微软雅黑" w:cs="微软雅黑"/>
          <w:i w:val="0"/>
          <w:caps w:val="0"/>
          <w:color w:val="000000"/>
          <w:spacing w:val="0"/>
          <w:sz w:val="21"/>
          <w:szCs w:val="21"/>
          <w:bdr w:val="none" w:color="auto" w:sz="0" w:space="0"/>
        </w:rPr>
        <w:t>____年____月____日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lang w:eastAsia="zh-CN"/>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000000"/>
          <w:spacing w:val="0"/>
          <w:sz w:val="21"/>
          <w:szCs w:val="21"/>
          <w:bdr w:val="none" w:color="auto" w:sz="0" w:space="0"/>
          <w:lang w:eastAsia="zh-CN"/>
        </w:rPr>
      </w:pPr>
    </w:p>
    <w:p>
      <w:pPr>
        <w:pStyle w:val="3"/>
        <w:keepNext w:val="0"/>
        <w:keepLines w:val="0"/>
        <w:widowControl/>
        <w:suppressLineNumbers w:val="0"/>
        <w:ind w:lef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rPr>
        <w:t>　　赔偿协议书10</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乙方：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年 月 日，甲方因涉嫌交通肇事罪造成乙方受伤，甲方愿意赔偿乙方的经济损失。鉴于此，双方自愿平等协商，就相关事宜达成如下协议：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甲方所驾驶的XX半挂车已向中国人民财产保险股份有限公司投保了交强险和第三者责任保险（保险金额100万元），现甲乙双方协商同意乙方依法向保险公司理赔各项人身损害和经济损失，甲方需积极配合乙方办理理赔事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2、甲方除中国人民财产保险股份有限公司的各项理赔数额之外，自愿向乙方赔偿精神损害抚慰金及其他损失共计 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3、上述甲方自愿赔偿的费用于本协议签署日一次性向乙方付清，乙方向甲方出具收条。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4、乙方承诺在收到甲方支付的第二条约定的赔偿费用后签署谅解书。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5、本协议一式四份，自双方签字时生效，甲方一份，乙方两份，办案机关备存一份。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 方： 乙 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签署日期： 签署日期：</w:t>
      </w:r>
    </w:p>
    <w:p>
      <w:pPr>
        <w:rPr>
          <w:rFonts w:hint="eastAsia" w:ascii="微软雅黑" w:hAnsi="微软雅黑" w:eastAsia="微软雅黑" w:cs="微软雅黑"/>
          <w:sz w:val="21"/>
          <w:szCs w:val="21"/>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5A7F86"/>
    <w:rsid w:val="461B1D81"/>
    <w:rsid w:val="725A7F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Calibri" w:hAnsi="Calibri" w:eastAsia="微软雅黑" w:cs="Times New Roman"/>
      <w:b/>
      <w:kern w:val="44"/>
      <w:sz w:val="28"/>
      <w:szCs w:val="22"/>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2021-07-16T08:59:00Z</dcterms:created>
  <dc:creator>Administrator</dc:creator>
  <cp:lastModifiedBy>Administrator</cp:lastModifiedBy>
  <dcterms:modified xsi:type="dcterms:W3CDTF">2021-07-16T09:07:56Z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