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技术服务承诺书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篇一：技术服务承诺书2016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技术服务、技术培训及售后服务承诺书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公司一直恪守“服务求满意，诚信铸品牌”的务实质量方针，以其质量过硬的产品和良好的服务赢得了广大用户的信赖与支持。如我公司在本次投标中有幸中标，公司全体员工将以极大的热情和高度的责任感，以严谨、认真、负责的工作态度，严加监督，确保所提供产品的质量完全满足相关标准和招标要求，为此，我们做出如下技术服务保证承诺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1、技术质量保证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1.1我方严格按需方要求，选派有经验的技术人员，对安装和运行人员免费培训。按时到达现场进行技术指导，并及时向用户提供按合同要求的技术资料和图纸，指导需方按我方所提供的技校资料和图纸要求进行安装调试。在安装过程中，如发现有质量问题，我方及时解决，并提供备品、备件，做好销售服务工作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1.2严格执行供需双方签订的技术合同，如有更改必须得到需方的书面认可。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2、质量信誉保证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我公司坚持为用户服务、对用户负责、让用户满意的宗旨，保证所供产品检测手段完备，保证各项技术性能均符合相关国家标准及需方要求。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3、销售服务保证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们将为用户提供24小时服务优良的售前咨询，把全过程服务贯彻在安装、调试、维护的全过程中，对产品在安装或运行中出现的任何问题，在1小时之内做出响应，2小时内派出专业技术人员赴现场解决问题，做到用户对质量不满意，服务不停止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“质保期”期间由专业技术人员组成的售后服务小组进行跟踪服务，对现场走访时出现的问题及时解决，当时不能解决的，报公司，公司1小时派人员到现场解决，一年现场走访2次。质保期后我公司会继续保持与用户联系,随时了解我公司工程产品的售后信息,以便及时采取纠正预防措施,并派专人进行定期检查，使用户放心使用我公司产品。并可续签维护协议，且只收取产品成本费用。在接到报修电话后1小时内响应，给出相应解决方案。2小时内派出专业技术人员赴现场解决问题。   篇二：技术服务承诺书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技术服务承诺书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为确保本项目的验收、安装、运行及维护，我方提供本项目所有设计文档和使用说明手册，以满足客户进行系统维护和进一步开发、扩展的需要。我方对所提供的全部技术资料的准确性和适用性负责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1技术支持服务流程图</w:t>
      </w:r>
      <w:bookmarkStart w:id="0" w:name="_GoBack"/>
      <w:bookmarkEnd w:id="0"/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2技术支持响应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我司在技术支持提供期内如发生故障，我公司在接到技术服务请求电话后24小时内应予以响应，并及时协助对故障进行排除。  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技术服务保障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提供优质、快捷的现场及远程技术支持服务。从验收之日起，我方将对本项目的系统运维提供支持服务，保证系统稳定运行。为了确保正常使用并及时解答客户提出的疑问，帮助客户解决问题，项目组开设运维热线,并提供快捷的现场技术支持服务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负责收集和整理用户投诉意见，咨询信息，确保用户提出的问题和要求得到及时处理，并对处理情况进行跟踪和验证，建立系统运维挡案，为系统持续改进提供依据 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系统故障时，我方提供系统应急支持服务、系统快速恢复服务,并协助分析事故原因，给出系统持续改进方案并对系统进行持续优化改进。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对系统提供终身运维支持，持续对系统软件进行改进，持续保证客户利益。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技术服务联系方式：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篇三：工程技术服务承诺函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工程技术服务承诺函 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我方参加了施工投标，若我方中标，我方在工程技术服务方面承诺：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成立本项目工程技术质量管理小组，对本项目从方案开始进行内部技术评审，认真履行校审制度，层层把关，保证设计图纸质量；多与业主和相关部门沟通，多做现场技术调研、监督工作，使工程设计能与相关部门的要求及现场实际相符合，并在合理的情况下协助业主节省投资、缩短工期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二、在工程技术方面，配备理论知识扎实、经验丰富的设计人员，保证设计图纸的技术质量。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针对本工程工作量大、技术要求高等特点，我方从要求的设计投标开始，直至设计全过程及以后具体子项的筹备、设计和实施，采取全过程的跟踪配合服务，切实做好各阶段的技术管理和监督工作。工程设计人员及技术管理监督人员必须全身心投入工作中，定期向有关领导及专家汇报，召开专家会议，吸取好的意见和建议，并具体体现在工程的设计中。从实际出发，做好工程的技术服务工作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工程技术力量的保证，不仅要保证设计图纸的质量，而且要做好现场技术配合服务，我方保证在设计过程中，派技术设计人员常驻现场，结合实际，处理设计过程中发生的有关技术的问题，确保工作的顺利进行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五、根据工程的进展，不同阶段、不同需求委派相对应的专业技术人员参加技术管理监督工作，现场技术代表人员，应与各个部门密切配合，解决工程中出现的技术问题。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六、保证我方其他人员包括项目经理、总工程师、项目技术负责人等不管节假日随叫随到，赴现场解决相关问题，对工程的任何一项工作都要认真负责，做到精益求精。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七、领导小组、技术主管、项目总负责人经常到现场，了解现场工作人员的情况，发现不合格者立即撤换，并经常与委托方及相关部门保持沟通，及时解决工程进展中存在的问题。  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八、交付的设计资料及文件，按规定参加审查，并对审查结论负责，按合同规定时限交付设计资料及文件，负责向招标方进行设计交底、处理有关问题，参加竣工验收。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九、工程的全过程服务，从工程的开始到结束，我方都将派专业技术人员跟踪配合服务，并做好各项工作的资料编写工作。工程交付后，凡属于施工方造成的的问题，在保修期内，均由施工单位负责保修，不留隐患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如我方违背了上述承诺，本项目招标人有权取消我方的中标资格，并由招标人将我方的违约行为上报省级主管部门，作为不良好记录纳入建设市场信息管理系统。   投标人：（盖单位章）      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法定代表人或其委托代理人：（签字）年月日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83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2021-07-21T04:06:17Z</dcterms:created>
  <dc:creator>admin</dc:creator>
  <cp:lastModifiedBy>admin</cp:lastModifiedBy>
  <dcterms:modified xsi:type="dcterms:W3CDTF">2021-07-21T04:12:19Z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84C671B3C1DF441FB1DAAE409E64DB10</vt:lpwstr>
  </property>
</Properties>
</file>