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rPr>
          <w:rFonts w:ascii="微软雅黑" w:hAnsi="微软雅黑" w:eastAsia="微软雅黑" w:cs="微软雅黑"/>
          <w:i w:val="0"/>
          <w:caps w:val="0"/>
          <w:color w:val="333333"/>
          <w:spacing w:val="0"/>
        </w:rPr>
      </w:pPr>
      <w:bookmarkStart w:id="0" w:name="_GoBack"/>
      <w:r>
        <w:rPr>
          <w:rFonts w:hint="eastAsia" w:ascii="微软雅黑" w:hAnsi="微软雅黑" w:eastAsia="微软雅黑" w:cs="微软雅黑"/>
          <w:i w:val="0"/>
          <w:caps w:val="0"/>
          <w:color w:val="333333"/>
          <w:spacing w:val="0"/>
          <w:bdr w:val="none" w:color="auto" w:sz="0" w:space="0"/>
        </w:rPr>
        <w:t>　　简单赡养老人协议书范本（一）</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被赡养人姓名：</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母亲：________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赡养人姓名：</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大女儿：________二女儿：________三女儿：________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长子：__________次子：__________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为维护被赡养人合法权益，切实保障被赡养人的晚年生活，赡养人和被赡养人签订如下养协议。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w:t>
      </w:r>
      <w:r>
        <w:rPr>
          <w:rStyle w:val="7"/>
          <w:rFonts w:hint="eastAsia" w:ascii="微软雅黑" w:hAnsi="微软雅黑" w:eastAsia="微软雅黑" w:cs="微软雅黑"/>
          <w:i w:val="0"/>
          <w:caps w:val="0"/>
          <w:color w:val="333333"/>
          <w:spacing w:val="0"/>
          <w:sz w:val="21"/>
          <w:szCs w:val="21"/>
          <w:bdr w:val="none" w:color="auto" w:sz="0" w:space="0"/>
        </w:rPr>
        <w:t>第一条：赡养人的主要义务</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1、赡养人不分男女都有赡养被赡养人的义务，各赡养人应积极履行对被赡养人经济供养、生活照料和精神慰藉的义务。</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2、赡养人不得要求被赡养人承担不愿意或力不能及的劳动。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3、被赡养人的房产权、房屋租赁权和居住权受法律保护，未经被赡养人同意，赡养人子女不得强占、出卖、出租、转让。</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4、被赡养人有权依法平均继承父母遗产。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5、赡养人应妥善安排好被赡养人的膳食结构，保证被赡养人吃饱、吃好。</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6、如被赡养人不能自行出行，赡养人应安排时间负责被赡养人出行，所需交通费由赡养人承担。</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7、被赡养人生病，赡养人应及时给予医治，并负责生活照料与护理。被赡养人日常检查、就诊、买药由赡养人负责。被赡养人大病需住院治疗的，应就近治疗。被赡养人住院期间由各赡养人轮流护理，没有时间或条件亲自护理的，由当期赡养人聘请专人护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8、被赡养人生活不能自理时，赡养人自行护理应每____个月轮换一次，由赡养人护理。个别赡养人不能亲自照料被赡养人的，可以按照被赡养人的意愿，请人代为照料，并及时支付所需费用。赡养人之间可以协商由其中一个赡养人护理，其他赡养人应支付相应的补助，补助的数额由赡养人共同协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9、被赡养人体弱多病行走不便的，赡养人要及时给予医治、照顾和精心看护，在精神上关心被赡养人，不得用粗暴蛮横的语言对待被赡养人。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10、赡养人每年要为被赡养人庆祝生日，宴会费用由全体赡养人共同承担。庆祝期间赡养人尽可能创造轻松、愉悦的气氛，不得谈及伤害、侮辱被赡养人或其他赡养人的话题。</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w:t>
      </w:r>
      <w:r>
        <w:rPr>
          <w:rStyle w:val="7"/>
          <w:rFonts w:hint="eastAsia" w:ascii="微软雅黑" w:hAnsi="微软雅黑" w:eastAsia="微软雅黑" w:cs="微软雅黑"/>
          <w:i w:val="0"/>
          <w:caps w:val="0"/>
          <w:color w:val="333333"/>
          <w:spacing w:val="0"/>
          <w:sz w:val="21"/>
          <w:szCs w:val="21"/>
          <w:bdr w:val="none" w:color="auto" w:sz="0" w:space="0"/>
        </w:rPr>
        <w:t>第二条：赡养的方式、周期</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1、被赡养人单独居住的，赡养人应主动上门赡养，各赡养人每____个月轮换一次。</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2、被赡养人同赡养人同住的，各赡养人按照长幼顺序每____个月轮换一次，下一顺序的赡养人负责上门接回被赡养人。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w:t>
      </w:r>
      <w:r>
        <w:rPr>
          <w:rStyle w:val="7"/>
          <w:rFonts w:hint="eastAsia" w:ascii="微软雅黑" w:hAnsi="微软雅黑" w:eastAsia="微软雅黑" w:cs="微软雅黑"/>
          <w:i w:val="0"/>
          <w:caps w:val="0"/>
          <w:color w:val="333333"/>
          <w:spacing w:val="0"/>
          <w:sz w:val="21"/>
          <w:szCs w:val="21"/>
          <w:bdr w:val="none" w:color="auto" w:sz="0" w:space="0"/>
        </w:rPr>
        <w:t>第三条：赡养费及共同承担的费用数额、给付方式、给付时间</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1、被赡养人单独居住的，赡养人每月给付被赡养人赡养费____元。</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2、赡养人应以现金方式支付赡养费，赡养人应填好相应凭证，赡养人应对支付赡养费或共同分担的费用承担举证责任。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3、赡养费或共同承担的费用，由赡养人承担。被赡养人有医疗保险不能报销的医疗、护理等费用，由被赡养人从存款中支取，不足部分，赡养人共同承担。</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w:t>
      </w:r>
      <w:r>
        <w:rPr>
          <w:rStyle w:val="7"/>
          <w:rFonts w:hint="eastAsia" w:ascii="微软雅黑" w:hAnsi="微软雅黑" w:eastAsia="微软雅黑" w:cs="微软雅黑"/>
          <w:i w:val="0"/>
          <w:caps w:val="0"/>
          <w:color w:val="333333"/>
          <w:spacing w:val="0"/>
          <w:sz w:val="21"/>
          <w:szCs w:val="21"/>
          <w:bdr w:val="none" w:color="auto" w:sz="0" w:space="0"/>
        </w:rPr>
        <w:t>第四条：协议变更的条件和争议的解决方法</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1、变更本协议应取得被赡养人、赡养人全部同意后方可变更、修改。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2、赡养人在协商、调解的过程中，各赡养人应本着实事求是、求同存异、最有利于维护被赡养人利益的原则进行协商，妥善处理好争议事宜。</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w:t>
      </w:r>
      <w:r>
        <w:rPr>
          <w:rStyle w:val="7"/>
          <w:rFonts w:hint="eastAsia" w:ascii="微软雅黑" w:hAnsi="微软雅黑" w:eastAsia="微软雅黑" w:cs="微软雅黑"/>
          <w:i w:val="0"/>
          <w:caps w:val="0"/>
          <w:color w:val="333333"/>
          <w:spacing w:val="0"/>
          <w:sz w:val="21"/>
          <w:szCs w:val="21"/>
          <w:bdr w:val="none" w:color="auto" w:sz="0" w:space="0"/>
        </w:rPr>
        <w:t>第五条：违约责任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1、赡养人不得以放弃继承权或其它理由，拒绝履行赡养义务。</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2、赡养人不履行赡养义务，被赡养人有要求赡养人给付赡养费的权利。</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3、因赡养人不履行本协议而产生的诉讼费、律师费、交通费、赡养期间的护理人员费用由违约的赡养人承担。</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4、赡养人不尽赡养义务的，在继承遗产时少分或不分。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5、部分赡养人不履行义务，其他赡养人按照长幼顺序由不尽赡养义务赡养人的下一顺序赡养人继续履行赡养协议约定的义务，任何赡养人不得以此作为自己不履行义务的理由。</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本协议共____页，一式____份，具有同等法律效力。赡养人、被赡养人各执一份。</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被赡养人：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母亲：____________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赡养人：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大女儿：__________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二女儿：__________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三女儿：__________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长子：____________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次子：____________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协议签订时间：____年____月____日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协议签订地点：__________________</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rPr>
          <w:rFonts w:hint="eastAsia" w:ascii="微软雅黑" w:hAnsi="微软雅黑" w:eastAsia="微软雅黑" w:cs="微软雅黑"/>
          <w:i w:val="0"/>
          <w:caps w:val="0"/>
          <w:color w:val="333333"/>
          <w:spacing w:val="0"/>
        </w:rPr>
      </w:pPr>
      <w:r>
        <w:rPr>
          <w:rFonts w:hint="eastAsia" w:ascii="微软雅黑" w:hAnsi="微软雅黑" w:eastAsia="微软雅黑" w:cs="微软雅黑"/>
          <w:i w:val="0"/>
          <w:caps w:val="0"/>
          <w:color w:val="333333"/>
          <w:spacing w:val="0"/>
          <w:bdr w:val="none" w:color="auto" w:sz="0" w:space="0"/>
        </w:rPr>
        <w:t>　　简单赡养老人协议书范本（二）</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甲方：________（二人均系____社区居民）乙方：________（二人均系____社区居民）</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丙方：____（____系____社区居民，____的长子。经由已故居民____的原配妻子____同意，由____承担赡养义务和合法继承财产）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甲方之一____与原配妻子____（已故）婚后生育两个女儿，长女____，次女____。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甲方之二____与原配____（已故）婚后生育一子，名为____（已故）甲方____和____在____年结婚，婚后未生育子女。</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甲方现有房产座落____村____号楼____单元____号，房屋建筑面积为____平方米。甲方在该房屋居住。</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甲方____，男、____年____月____日生人，现年____岁。____，女、____年____月____日生人，现年____岁。由于两位老人年迈，生活不能自理，经两位老人同意，乙方和丙方达成赡养老人和甲方身后财产处理协议如下：</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1、根据甲方的意见和该家庭的特殊情况，乙方和丙方通过协商一致同意两位老人分别由乙方和丙方各自承担赡养责任，即乙方和丙方按月轮换负责老人的生活（包括雇保姆工资和生活费用）。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2、甲方____的医疗费用由乙方承担，____的医疗费用由丙方承担。</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3、甲方两位老人全部故去后，对该房产进行作价出售，出售全部房款归乙方和丙方两方平分。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4、甲方_____的低保金、占地老人生活费和居民保险以及困难补助等收入，____的一切收入归乙方，____的一切收入归丙方。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5、甲方现有存款人民币____元，该款归乙方和丙方两方平分。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6、未尽事宜，由乙方和丙方协商解决。</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7、此协议一式五份，甲、乙、丙、见证单位和公证处各一份，该协议公证后生效。</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甲方：__________________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乙方：__________________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丙方：__________________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见证单位：____社区居委会</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见证人：________________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________年_____月_____日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rPr>
          <w:rFonts w:hint="eastAsia" w:ascii="微软雅黑" w:hAnsi="微软雅黑" w:eastAsia="微软雅黑" w:cs="微软雅黑"/>
          <w:i w:val="0"/>
          <w:caps w:val="0"/>
          <w:color w:val="333333"/>
          <w:spacing w:val="0"/>
        </w:rPr>
      </w:pPr>
      <w:r>
        <w:rPr>
          <w:rFonts w:hint="eastAsia" w:ascii="微软雅黑" w:hAnsi="微软雅黑" w:eastAsia="微软雅黑" w:cs="微软雅黑"/>
          <w:i w:val="0"/>
          <w:caps w:val="0"/>
          <w:color w:val="333333"/>
          <w:spacing w:val="0"/>
          <w:bdr w:val="none" w:color="auto" w:sz="0" w:space="0"/>
        </w:rPr>
        <w:t>　　简单赡养老人协议书范本（三）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被赡养人：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姓名：__________身份证号码：__________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赡养人：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姓名：__________身份证号码：__________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姓名：__________身份证号码：__________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为维护老年人合法权益，切实保障老年人的晚年生活，根据《中华人民共和国老年人权益保障法》的有关有关规定，赡养人和被赡养人签订家庭赡养协议如下：</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1、被赡养人与赡养人共同生活，被赡养人的生活水平不低于家庭成员生活水平，赡养人每月付给被赡养人适当零用钱。</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2、被赡养人生病，赡养人应及时给予医治，并负责生活照料与护理，被赡养人无力支付的医疗、护理和照料费用，由赡养人承担。</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3、被赡养人生活不能自理时，由赡养人护理。赡养人不能亲自照料被赡养人的，可以按照被赡养人的意愿，请人代为照料或送养老机构，并及时支付所需费用。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4、实行医疗保险的地方，赡养人为无经济收的被赡养人交付医疗保险和养老保险费。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5、赡养人应为被赡养人提供安全、舒适、方便的居住场所以及衣物、被褥等其它生活用品。</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6、在做好物质赡养（衣、食、住、医等）的同时，赡养人应尽力满足被赡养人文化、娱乐等方面的需求，保证老年人生活充实、精神愉快，给予被赡养人生活上的照料，精神上的慰藉。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7、赡养人不得以放弃继承权、被赡养人的婚姻关系变化或其它理由，拒绝发行赡养义务，也不得强行将有配偶的被赡养人分开赡养。</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8、被赡养人去世后，赡养人要按照有关规定办理丧葬，丧葬费用由赡养人承担。</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9、未经被赡养人同意，赡养人不得侵占或私分被赡养人的财产及其它合法收入。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10、赡养人的配偶协助赡养人履行赡养义务。各项赡养费用和物资由赡养人根据各自的经济状况协商负担。</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11、被赡养人在身体健康、经济条件允许的情况下，按照自愿量力的原则，给赡养人及家庭以帮助，酌情减轻赡养人的负担。</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12、本协议为永久性契约，赡养人必须切实遵守，赡养关系不存在时为自然终止日，赡养人不发行本协议约定义务的，愿意接受依法强制执行。</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13、本协议未尽事项参照《中华人民共和车老年人权益保障法》。</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14、本协议一式三份，赡养人、被赡养人、村（居）委会各执一份。</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赡养人：_______________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被赡养人：_____________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见证人：_______________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日期：_____年___月___日</w:t>
      </w:r>
    </w:p>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2100236"/>
    <w:rsid w:val="12100236"/>
    <w:rsid w:val="461B1D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rFonts w:ascii="Calibri" w:hAnsi="Calibri" w:eastAsia="微软雅黑" w:cs="Times New Roman"/>
      <w:b/>
      <w:kern w:val="44"/>
      <w:sz w:val="28"/>
      <w:szCs w:val="22"/>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 w:type="character" w:styleId="7">
    <w:name w:val="Strong"/>
    <w:basedOn w:val="6"/>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TotalTime>
  <ScaleCrop>false</ScaleCrop>
  <LinksUpToDate>false</LinksUpToDate>
  <CharactersWithSpaces>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2021-09-17T09:46:00Z</dcterms:created>
  <dc:creator>Administrator</dc:creator>
  <cp:lastModifiedBy>Administrator</cp:lastModifiedBy>
  <dcterms:modified xsi:type="dcterms:W3CDTF">2021-09-17T09:50:41Z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