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bookmarkStart w:id="0" w:name="_GoBack"/>
      <w:r>
        <w:rPr>
          <w:rFonts w:hint="eastAsia"/>
        </w:rPr>
        <w:t>　　婚前财产赠与协议书1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甲方(赠与方)：____________________________________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乙方(受赠方)：____________________________________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就赠与事项达成协议如下：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1.甲方自愿将其____________________________________资产无偿赠与乙方，乙方同意受赠甲方前述资产。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2.自本合同生效后，乙方取得赠与财产的所有权。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3.甲方不得已任何理由撤销赠与。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4.因甲方故意或者重大过失致使赠与的财产毁损、灭失的，甲方应当承担损害赔偿责任。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5.本合同在履行过程中发生的争议，由双方当事人协商解决，也可由有关部门调解;协商或调解不成的，可以依法向人民法院起诉。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6.本合同一式两份，双方各执一份，具有同等法律效力。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本合同经双方签字后生效。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合同当事人签字或盖章：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签订时间：____________________________________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签订地点：____________________________________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婚前财产赠与协议书2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甲方（赠与方）：__________________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乙方（受赠方）：__________________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双方根据《民法典》就赠与事项达成如下协议：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1．赠与标的的状况：__________________。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2．赠与方的权利：____________________________________。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3．赠与方的责任义务：__________________________________。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4．赠与物交付的时间、地点：____________________________。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5．乙方应于__________________之间做出是否接受赠与的意思表示，否则，赠与不发生效力。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6．其它：______________________________________________。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甲方（签章）：____________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地址：____________________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电话：____________________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_________年_______月____日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签订地点：________________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乙方（签章）：____________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地址：____________________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电话：____________________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_________年_______月____日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签订地点：________________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06047"/>
    <w:rsid w:val="1B306047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2021-08-30T09:19:00Z</dcterms:created>
  <dc:creator>Administrator</dc:creator>
  <cp:lastModifiedBy>Administrator</cp:lastModifiedBy>
  <dcterms:modified xsi:type="dcterms:W3CDTF">2021-08-30T09:25:22Z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