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lang w:eastAsia="zh-CN"/>
        </w:rPr>
      </w:pPr>
      <w:bookmarkStart w:id="0" w:name="_GoBack"/>
      <w:r>
        <w:rPr>
          <w:rFonts w:hint="eastAsia"/>
        </w:rPr>
        <w:t>还款合同篇1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甲方(贷款方)：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乙方(借款方)：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乙方于年月日向甲方借款，金额为人民币元，期限为年，至年月日到期。为了确保借款如期归还，现根据规定，并在平等的基础上，经甲、乙双方充分协商，特订立如下协议：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一、乙方必须按月交清每月应付借款利息，如逾期未交，逾期利息部分可由甲方计算复利。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二、根据乙方的经营收入和借款数额，甲方同意乙方分期还清借款本金，具体还款计划如下表：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三、如超过2个月(含2个月)以上未交应付利息，或超过2个月(含2个月)未按计划归还本金，甲方有权依法处置乙方的抵押物，提前收回借款本息。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四、本协议一式两份，甲、乙双方各执一份。本协议自甲、乙双方签字之日起生效。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甲方(公章)：_________乙方(公章)：_________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法定代表人(签字)：_________法定代表人(签字)：_________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_________年____月____日_________年____月____日</w:t>
      </w:r>
    </w:p>
    <w:p>
      <w:pPr>
        <w:pStyle w:val="2"/>
        <w:bidi w:val="0"/>
        <w:rPr>
          <w:rFonts w:hint="eastAsia"/>
          <w:lang w:eastAsia="zh-CN"/>
        </w:rPr>
      </w:pPr>
      <w:r>
        <w:rPr>
          <w:rFonts w:hint="eastAsia"/>
        </w:rPr>
        <w:t>还款合同篇2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债权人：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地址：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邮编：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电话：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债务人：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地址：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邮编：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电话：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为了使，双方经过友好协商，就有关事项协议如下：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第一条还款内容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1.还款金额：人民币 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2.还款期限：自签订此协议之日起债务人 至 年 月 日前还清。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3.利率：按照的利率执行，具体为： 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第二条担保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债务人将作为还款的抵押。抵押期限：自本协议生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效之日起至债务人还清债权人与本合同有关的全部款项及利率为止。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第三条双方义务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(一)债权人的义务：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1.对债权人交来抵押物的单证妥善保管，不得遗失、损毁。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2.在债权人到期还清所有本协议规定的款项后，将抵押物的单证完整交给债权人。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(二)债务人的义务：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1.应按照本协议规定时间主动偿还对债权人的欠款及利率。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2.债务人在签订协议之日起交付抵押物的`所有权证书。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第四条违约责任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债务人如因本身责任不按合同规定支付给债权人欠款及利息的，债务人应负责违约责任。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第五条本合同经见证后生效。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本合同一式六份，甲、乙双方各执二份，见证单位留存二份。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债权人：(公章)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代表人：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债务人：(公章)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代表人：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签约日期：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见证单位：(签章)：</w:t>
      </w:r>
    </w:p>
    <w:p>
      <w:pPr>
        <w:pStyle w:val="2"/>
        <w:bidi w:val="0"/>
        <w:rPr>
          <w:rFonts w:hint="eastAsia"/>
          <w:lang w:eastAsia="zh-CN"/>
        </w:rPr>
      </w:pPr>
      <w:r>
        <w:rPr>
          <w:rFonts w:hint="eastAsia"/>
        </w:rPr>
        <w:t>还款合同篇3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甲方（债权人）：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乙方（债务人）：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一、债权人与债务人签订还款协议时，双方应认真阅读还款协议。还款协议一经依法签订即具有法律效力，双方必须严格履行。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二、还款协议必须由债权人和债务人亲自签章，一方为单位的，需单位法定代表人签章并加盖单位公章方为有效。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三、合同参考文本中的空栏，由双方协商确定后填写清楚。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四、债务人需按约定的用途使用借款，债务人未按约定用途使用借款的，债权人可以停止发放借款、提前收回借款或解除合同。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五、自然人间借款利息要具体明确，并不得超过同期银行贷款利率的4倍，未明确约定借款利息的，视为不支付利息。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六、双方经协商一致后，对还款协议文本条款的修改或未尽事宜的约定，可在文本中明确，或经协商一致另行签订补充协议；另行签订的补充协议，作为还款协议的附件，与还款协议一并履行。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甲方：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联系电话：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甲方地址：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邮编：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乙方：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出生日期：年月日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居民身份证号码：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联系电话：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联系地址：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邮编：</w:t>
      </w:r>
    </w:p>
    <w:p>
      <w:pPr>
        <w:pStyle w:val="2"/>
        <w:bidi w:val="0"/>
        <w:rPr>
          <w:rFonts w:hint="eastAsia"/>
          <w:lang w:eastAsia="zh-CN"/>
        </w:rPr>
      </w:pPr>
      <w:r>
        <w:rPr>
          <w:rFonts w:hint="eastAsia"/>
        </w:rPr>
        <w:t>还款合同篇4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还款协议书范本（付款协议书范本）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浏览:20xx次 发布时间:20xx-6-21 14:20:27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付款协议书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甲方：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乙方：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一、甲乙双方自友好合作以来，截至年月乙方尚欠甲方货款￥，现关于该货款的清偿问题双方达成如下协议，同意采用第种方案解决：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第一种：甲方同意乙方偿还人民币元整（￥元）以解决上述欠款问题，但须：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1、一次性以银行电汇的方式支付给甲方；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2、在年月日前将上述款项汇出。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第二种：乙方分期偿付甲方欠款，具体还款时间及数额如下：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1、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2、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3、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二、乙方按照本协议第一条偿还了欠款后，甲方放弃余款元的求偿权，并自人民币（元）到帐后双方就此笔业务的债权债务关系就此消灭。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三、如乙方按约履行了本协议第一条的付款义务，在此付款日之前甲方将不以该协议作为全额收款的依据。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四、甲乙双方达成协议后，乙方逾期支付的，从逾期之日起，乙方每日应按逾期货款的向甲方支付滞纳金。若乙方未按照本协议第一条的约定付款，甲方将保留向乙方追究全部欠款，即元（大写）本金及利息的法律责任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五、协议履行期间如有纠纷，双方应友好协商解决，协商不成，任何一方可向有管辖权的人民法院提起诉讼。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六、本协议一式两份，双方各执一份；本协议自双方签字后生效。传真件有效。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甲方：（盖章）乙方（盖章）：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授权代表：授权代表：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年月日年月日</w:t>
      </w:r>
    </w:p>
    <w:p>
      <w:pPr>
        <w:pStyle w:val="2"/>
        <w:bidi w:val="0"/>
        <w:rPr>
          <w:rFonts w:hint="eastAsia"/>
          <w:lang w:eastAsia="zh-CN"/>
        </w:rPr>
      </w:pPr>
      <w:r>
        <w:rPr>
          <w:rFonts w:hint="eastAsia"/>
        </w:rPr>
        <w:t>还款合同篇5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甲方(借款人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1)：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法定代表人：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甲方(借款人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2)：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法定代表人：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以上合称甲方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乙方(出借人)：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丙方(财务顾问)：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丙方作为甲方财务顾问，协助甲方向乙方申请借款两亿元，期限________年，分别签订了借款合同、抵押合同、财务顾问合同，上述合同均执行正常。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现因甲方自身原因，申请部分提前还款，还款金额一亿元人民币，乙、丙两方同意，并做如下约定：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1、按合同约定，甲方须向丙方补缴财务顾问费 万元;乙方须退还甲方利息 万元;三方同意，前述款项由甲方向乙方指定账户支付差额 万元即可;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2、还款日定于________年____月____日，借款本金一亿元一次性归还;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3、上述款项全部收到后，乙方配合甲方解除提前还款部分借款所设定的抵押。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4、上述甲、丙双方所签的《财务顾问合同》继续有效，直至借款全部归还。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5、未还款部分所签订的借款合同、抵押合同继续执行。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6、本协议一式二份，甲方一份、乙方和丙方共一份。未尽事宜，经双方磋商后，可另立补充协议，具有同等法律效力。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7、本协议自各方签字盖章之日起生效。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甲方(借款人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1)： (章)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法定代表人：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甲方(借款人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2)：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法定代表人：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乙方(出借人)：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丙方(财务顾问)：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本协议签署日期</w:t>
      </w:r>
    </w:p>
    <w:p>
      <w:pPr>
        <w:pStyle w:val="2"/>
        <w:bidi w:val="0"/>
        <w:rPr>
          <w:rFonts w:hint="eastAsia"/>
          <w:lang w:eastAsia="zh-CN"/>
        </w:rPr>
      </w:pPr>
      <w:r>
        <w:rPr>
          <w:rFonts w:hint="eastAsia"/>
        </w:rPr>
        <w:t>还款合同篇6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清算车辆欠款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合同书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甲方：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乙方：身份证号：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甲、乙双方就清理车辆欠款相关事宜，在平等自愿、协商一致的基础上达成如下协议：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一、乙方拥有本矿车辆（）本矿编号为（），今欠到甲方车款合计人民币（大写）：元整（￥）。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二、还款方式：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本月30日前应还款额为人民币：人民币 万元（￥）。剩余欠款乙方须按月分（ ）期偿还借款，月还款额为人民币壹万元（￥10000.00）每月30日前偿还该笔借款，直至还完为止（自签订合同之日起计算）。如乙方未能按期还款（本月底还款含在内），如发生任意一期逾期现象，该笔欠款余额按月利息百分之三计算，清款时须本息一并结算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如发生计息后，每月还款扣除本金后在清算利息。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三、违约责任及担保方式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乙方将在本矿代购的现有车辆，作为抵押，按照与其签订的汽车代购合同相关违约责任执行；同时甲方有权从对该车进行资产抵押相关处理。如乙方资不抵债，甲方有权提起上诉，通过法律途径追回欠款。同时乙方须赔甲方双倍于欠款本金的违约金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四、争议解决方式：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双方未尽事宜可协商解决，解决不成，甲方有权止诉至乌海市海南区人民法院。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五、本合同自20xx年 月 日生效。本合同一式两份，双方各执一份，合同文本具有同等法律效力。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甲方（签字）：乙方（签字）：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签订日期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31A86"/>
    <w:rsid w:val="09131A86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2021-07-19T09:13:00Z</dcterms:created>
  <dc:creator>Administrator</dc:creator>
  <cp:lastModifiedBy>Administrator</cp:lastModifiedBy>
  <dcterms:modified xsi:type="dcterms:W3CDTF">2021-07-19T09:24:18Z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