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ascii="微软雅黑" w:hAnsi="微软雅黑" w:eastAsia="微软雅黑" w:cs="微软雅黑"/>
          <w:i w:val="0"/>
          <w:caps w:val="0"/>
          <w:color w:val="333333"/>
          <w:spacing w:val="0"/>
        </w:rPr>
      </w:pPr>
      <w:bookmarkStart w:id="0" w:name="_GoBack"/>
      <w:r>
        <w:rPr>
          <w:rFonts w:hint="eastAsia" w:ascii="微软雅黑" w:hAnsi="微软雅黑" w:eastAsia="微软雅黑" w:cs="微软雅黑"/>
          <w:i w:val="0"/>
          <w:caps w:val="0"/>
          <w:color w:val="333333"/>
          <w:spacing w:val="0"/>
          <w:bdr w:val="none" w:color="auto" w:sz="0" w:space="0"/>
        </w:rPr>
        <w:t>　　二手房定金合同模板(一)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甲方(出卖人)：_____________________ 身份号码：_____________________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乙方(买受人)：_____________________身份号码：______________________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甲乙双方经过有好协商，就房屋一事，在平等、自愿、诚实信用的前提下，达成如下协议：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第一条 甲方自愿将其房屋给乙方，乙方也已充分了解该房屋具体状况，并自愿买受该房屋。该房屋具体状况如下：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(一)座落于_______，建筑面积为_______平方米;套内建筑面积_________平方米，公共部位与公用房屋分摊建筑面积_______平方米;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(二)房屋的所有权证证号为_______;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(三)房屋平面图及其四至见房产证;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该房屋占用范围内的土地使用权随该房屋一并转让。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该房屋的相关权益随该房屋一并转让。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出卖人还应当将附属于该房屋的阳台、走道、楼梯、电梯、楼顶、装修、卫生间、院坝、其他设施、设备，转让给买受人，其转让价格已包含在上述房屋的价款中，不再另行支付价款。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第二条 甲方保证已如实陈述上述房屋权属状况和其他具体状况，保证该房屋没有设定担保、没有权属纠纷，保证该房屋不受他人合法追索。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第三条计价方式与价款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按建筑面积计算价款，房屋单价为人民币每平方米____________元，总金额_______元整;房价款的支付方式、支付时间为：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乙方在_______年_______月_______日前付给甲方定金(大写) ______________元，(小写) ______________元。该定金条款的约定，受《中华人民共和国合同法》条款的调整。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上述定金在乙方最后一次付款时充抵房款。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第四条房屋价款乙方分三期付给甲方：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第一期：在_______年_______月_______日，付______________万元;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第二期：在房屋产权证、土地使用权证过户手续办理完毕之日付款_______万元。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第三期：在交付房屋之日，付清尾款_______万元。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每期付款，甲方收到后出具收据。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第五条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1、甲、乙双方定于_______年_______月_______日正式交付该房屋;甲方应在正式交付房屋前腾空该房屋。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2、双方定于_______前向有关部门申请办理相关附属设施和相关权益的更名手续。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3、甲方应在_______前将其落户于该房屋的户籍关系迁出。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4、甲方未按规定履行以上义务的，则按下列约定承担违约责任：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第六条 甲、乙双方确认，虽然房屋所有权证未作记载，但依法对该房屋享有共有权的权利人均已书面同意将该房屋给乙方。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第七条 甲、乙双方同意，双方应于本合同生效之日起_______日内到房地产主管部门办理过户手续。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在办理房屋产权及土地使用权移转过户登记时，甲方应出具申请房屋产权移转给乙方的书面报告及主管部门要求的其它文件。如需要甲方出面处理的，不论何时，甲方应予协助。如因甲方的延误，致影响过户登记，因而遭受的损失，由甲方负赔偿责任。如甲方原因而不能办理过户登记，乙方有权解除合同，解约时，甲方除返还全部房价款外，并按本合同第八条承担违约责任。并在乙方领取《房屋所有权证》后，按有关规定向土地管理部门申请办理该房屋土地使用权变更手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该房屋土地使用权的变更手续按下列约定办理：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该房屋土地使用权为出让取得，其土地使用权证证载权利和相关出让合同的权利、义务一并转让给乙方。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该房屋土地使用权为划拨取得，根据有关规定，其转让需交纳土地出让金或土地收益金;双方约定，该费用由甲方承担乙方承担。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除本条第二款已有约定外，办理以上手续应当缴纳的税费，由甲、乙双方按______________规定各自承担。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第八条 甲方如不按合同规定的日期办理房产过户以及交付房屋，每逾期1天按房价的总额_______‰计算违约金给与乙方。逾期超过3个月时，乙方有权解除本合同。解约时，甲方除将已收的房价款全部退还乙方外，并应赔偿所付房价款同额的赔偿金给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第九条、乙方全部或一部分不履行本合同约定的日期给付房价款时，其逾期部分，乙方应加付按日_______‰计算的违约金给与甲方。逾期超过3个月时，甲方有权解除本合同。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第十条 甲、乙双方向房屋权属登记机关申请所有权转移登记，登记机关准予登记的，则双方提出申请的时间为该房屋所有权按的转移时间。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第十一条 该房屋毁损、灭失的风险自房屋正式交付之日起转移给乙方。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第十二条 该房屋正式交付时，物业管理、水、电、燃气、有线电视、通讯等相关杂费，按下列约定处理：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第十三条 本合同未尽事宜，甲、乙双方可另行订立补充条款或补充协议。补充条款或补充协议以及本契约的附件均为本契约不可分割的部分。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第十四条 甲、乙双方在履行本合同中若发生争议，应协商解决。协商不成的，由房屋所在地_______法院起诉管辖。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第十五条 本合同一式_______份。其中甲方留执_______份，乙方留执_______份，为申请房屋所有权转移登记提交房屋权属登记机关一份。均具有相同的法律效力。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第十六条 本合同自甲乙双方签订之日自_______之日起生效。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甲方(签章)：______________乙方(签章)：______________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地 址：__________________地 址：___________________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现住址：_________________现住址：__________________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联系电话：_______________联系电话：________________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r>
        <w:rPr>
          <w:rFonts w:hint="eastAsia" w:ascii="微软雅黑" w:hAnsi="微软雅黑" w:eastAsia="微软雅黑" w:cs="微软雅黑"/>
          <w:i w:val="0"/>
          <w:caps w:val="0"/>
          <w:color w:val="333333"/>
          <w:spacing w:val="0"/>
          <w:sz w:val="21"/>
          <w:szCs w:val="21"/>
          <w:bdr w:val="none" w:color="auto" w:sz="0" w:space="0"/>
        </w:rPr>
        <w:t>签约日期：_______________签约日期：________________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二手房定金合同模板(二)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卖房人：_____________________;(以下简称甲方)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买房人：_____________________;(以下简称乙方)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为了保证甲乙双方签订的房屋买卖合同的顺利履行，经甲乙双方协商，订立此合同，以便双方共同遵守。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第一条 甲方愿将座落____市____区___街__段___号的__房(__室__厅___平米)卖于乙方，永远为业，空口无凭，立字据为证。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第二条 该房的房价款计人民币____万___千___百元整(____元)。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第三条 由于卖房人房证及发票没有到手，房子的买卖现在不能兑现，经甲乙双方决定甲方不得再卖他人，乙方不能悔约，订立此合同，甲方应在签此合同后一个月之内给予房证或发票等证件。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第四条 在房屋买卖合同签订后三日内，乙方支付甲方定金____。如一方违约，除适用定金罚则外，还应当赔偿因一方违约给对方造成的所有经济损失。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第五条 本合同在施行中出现争议，双方协商解决，经协商解决不成诉至法院。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第六条 本合同经双方签字、按手印后生效，本合同一式两份，甲、乙方各执一份。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卖房人(甲方)：____________________签字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身份证号：________________________联系方式：______________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买房人(乙方)：_____________________签字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身份证号：________________________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r>
        <w:rPr>
          <w:rFonts w:hint="eastAsia" w:ascii="微软雅黑" w:hAnsi="微软雅黑" w:eastAsia="微软雅黑" w:cs="微软雅黑"/>
          <w:i w:val="0"/>
          <w:caps w:val="0"/>
          <w:color w:val="333333"/>
          <w:spacing w:val="0"/>
          <w:sz w:val="21"/>
          <w:szCs w:val="21"/>
          <w:bdr w:val="none" w:color="auto" w:sz="0" w:space="0"/>
        </w:rPr>
        <w:t>_______年_______月_______日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二手房定金合同模板(三)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1.甲方的房屋座落在_______区_______路_______号_______室，建筑面积_______平方米。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2.甲乙双方协商一致同意上述房地产转让价格为￥_______元(大写：______________元整)。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3.双方约定房屋定金数额为￥_______元整(大写：______________整)于定金协议签定当天支付，定金支付后本协议生效。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4.甲方在收到定金后在双方签定房屋买卖合同前将房屋出售给他人，视为甲方违约，双倍返还定金。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5.乙方必须在定金支付后_______天内于_______日前签定房屋买卖合同，同时支付首期房款￥_______元(大写：人民币_______ )第二期房款为_______元(大写：人民币______________ )于_______前支付，余款为按揭贷款方式支付，并在买卖合同签定后一周内开始办理，一月内办理完毕。超出时间视为乙方违约，定金不退还。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6.维修基金由乙方付给甲方，具体数额看维修基金发票。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7.乙方的按揭贷款由乙方自行办理，但甲方必须协助。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8.如有未尽事宜，可双方协商解决。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甲方：____________________________乙方：____________________________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地址：____________________________地址：____________________________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身份证号码：______________________身份证号码：______________________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r>
        <w:rPr>
          <w:rFonts w:hint="eastAsia" w:ascii="微软雅黑" w:hAnsi="微软雅黑" w:eastAsia="微软雅黑" w:cs="微软雅黑"/>
          <w:i w:val="0"/>
          <w:caps w:val="0"/>
          <w:color w:val="333333"/>
          <w:spacing w:val="0"/>
          <w:sz w:val="21"/>
          <w:szCs w:val="21"/>
          <w:bdr w:val="none" w:color="auto" w:sz="0" w:space="0"/>
        </w:rPr>
        <w:t>时间：_______年_______月_______日时间：_______年_______月_______日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二手房定金合同模板(四)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甲方：_____________________(出售方)身份证号码：_____________________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乙方：_____________________(预购方)身份证号码：_____________________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甲、乙双方遵循自愿、公平和诚实信用的原则、经协商一致，就乙方向甲方预订二手房事宜，订立本合同。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第一条甲方转让的二手房位于___________，(以下简称该二手房)。甲方已取得该二手房的二手房所有权证(编号：_______)，该二手房建筑面积为：___________，产权人：___________，房地产用途为：_______。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第二条该二手房产权现状为_______，甲方对该二手房享有完全处分权。该二手房若存在租约，甲方须于二手房交付乙方使用前解除原租赁合同，乙方对因原租赁合同而产生之纠纷不承担任何责任。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第三条该二手房转让总价格为人民币___仟___佰___拾___万___仟___佰___拾___元___角___分(小写____元)。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四条甲、乙双方一致同意签订本合同时，由乙方向甲方支付_______元人民币的定金，作为甲、乙双方当事人订立该房屋买卖合同的担保，签订房屋买卖合同后，乙方支付的定金转为房价款。甲方在收取定金后，应当向乙方开具收款凭证，并注明收款时间。乙方逾期未支付认购定金的，甲方有权解除本合同，并有权将该二手房另行出卖给第三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第五条甲、乙双方约定，该二手房转让预订期为_____天，甲方应当在预订期内与乙方签定《房屋买卖合同》，并于_____年___月___日将该房产交付给乙方。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第六条乙方应在本合同第五条约定的预订期限前，按下列第_____种方式向甲方支付除定金之外的房款人民币___仟___佰___拾___万___仟___佰___拾___元___角___分(小写______元)。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第七条在本合同的第五条约定的预订期限内，甲方拒绝签订《房屋买卖合同》的，应双倍返还已收取的定金给乙方;乙方拒绝签订房屋买卖合同的，无权要求甲方返还已收取的定金。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八条甲、乙双方应在《房屋买卖合同》签定后_____日内，共同向房地产权登记机关申请办理产权转移登记手续，该房地产证由乙方领取。甲方逾期不予协助办理的，乙方有权要求甲方以该二手房总价为基数自逾期之日起至产权办理申请提出之日止按每日_____的比例支付违约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第九条该二手房所附着的户口，甲方承诺在收到二手房转让总价之日起______日内迁出，逾期则以该二手房总价为基数按每日_____的比例向乙方支付违约金。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十条按照相关法律规定，该二手房交易产生税费共有：(1)营业税(2)城市建设维护税(3)教育费附加(4)印花税(5)个人所得税(6)土地增值税(7)房地产交易服务费(8)土地使用费(9)契税(10)产权登记费(11)公证费(12)其他_____。经甲、乙双方协商，其中___________________项由甲方承担，___________________项由乙方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第十一条乙方逾期付款的违约责任：乙方逾期支付除定金外剩余房款的(因银行贷款原因导致乙方逾期付款的除外)，甲方有权要求乙方按下列第_____种方式承担违约责任。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甲方：______________(签章)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乙方：______________(签章)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_______年_______月_______日</w:t>
      </w:r>
    </w:p>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A939B3"/>
    <w:rsid w:val="461B1D81"/>
    <w:rsid w:val="6FA93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2021-06-21T07:15:00Z</dcterms:created>
  <dc:creator>Administrator</dc:creator>
  <cp:lastModifiedBy>Administrator</cp:lastModifiedBy>
  <dcterms:modified xsi:type="dcterms:W3CDTF">2021-06-21T07:24:10Z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